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A5F57" w14:textId="04C61126" w:rsidR="007A5BAC" w:rsidRDefault="00DC2964">
      <w:r>
        <w:t xml:space="preserve">Ortaokul </w:t>
      </w:r>
      <w:r w:rsidR="008A1848">
        <w:t>Öğrencilerine Yönelik</w:t>
      </w:r>
    </w:p>
    <w:tbl>
      <w:tblPr>
        <w:tblStyle w:val="TabloKlavuzu"/>
        <w:tblW w:w="0" w:type="auto"/>
        <w:tblLook w:val="04A0" w:firstRow="1" w:lastRow="0" w:firstColumn="1" w:lastColumn="0" w:noHBand="0" w:noVBand="1"/>
      </w:tblPr>
      <w:tblGrid>
        <w:gridCol w:w="1803"/>
        <w:gridCol w:w="7259"/>
      </w:tblGrid>
      <w:tr w:rsidR="008A1848" w14:paraId="40D676AE" w14:textId="77777777" w:rsidTr="008A1848">
        <w:tc>
          <w:tcPr>
            <w:tcW w:w="1809" w:type="dxa"/>
          </w:tcPr>
          <w:p w14:paraId="378864DF" w14:textId="77777777" w:rsidR="008A1848" w:rsidRDefault="008A1848">
            <w:r>
              <w:t>Etkinliğin Adı</w:t>
            </w:r>
          </w:p>
        </w:tc>
        <w:tc>
          <w:tcPr>
            <w:tcW w:w="7403" w:type="dxa"/>
          </w:tcPr>
          <w:p w14:paraId="069297CE" w14:textId="676A5DBA" w:rsidR="008A1848" w:rsidRDefault="00DC2964" w:rsidP="00893649">
            <w:pPr>
              <w:spacing w:line="360" w:lineRule="auto"/>
            </w:pPr>
            <w:r>
              <w:t>Farkında Ol Fark Yarat</w:t>
            </w:r>
          </w:p>
        </w:tc>
      </w:tr>
      <w:tr w:rsidR="008A1848" w14:paraId="14F707A9" w14:textId="77777777" w:rsidTr="008A1848">
        <w:tc>
          <w:tcPr>
            <w:tcW w:w="1809" w:type="dxa"/>
          </w:tcPr>
          <w:p w14:paraId="7E93B791" w14:textId="77777777" w:rsidR="008A1848" w:rsidRDefault="008A1848">
            <w:r>
              <w:t>Gelişim Alanı</w:t>
            </w:r>
          </w:p>
        </w:tc>
        <w:tc>
          <w:tcPr>
            <w:tcW w:w="7403" w:type="dxa"/>
          </w:tcPr>
          <w:p w14:paraId="03F62506" w14:textId="77777777" w:rsidR="008A1848" w:rsidRDefault="008A1848" w:rsidP="00893649">
            <w:pPr>
              <w:spacing w:line="360" w:lineRule="auto"/>
            </w:pPr>
            <w:r>
              <w:t>Sosyal Duygusal Gelişim Alanı</w:t>
            </w:r>
          </w:p>
        </w:tc>
      </w:tr>
      <w:tr w:rsidR="008A1848" w14:paraId="63DF28C5" w14:textId="77777777" w:rsidTr="008A1848">
        <w:tc>
          <w:tcPr>
            <w:tcW w:w="1809" w:type="dxa"/>
          </w:tcPr>
          <w:p w14:paraId="63EDA5E0" w14:textId="77777777" w:rsidR="008A1848" w:rsidRDefault="008A1848">
            <w:r>
              <w:t>Yeterlilik Alanı</w:t>
            </w:r>
          </w:p>
        </w:tc>
        <w:tc>
          <w:tcPr>
            <w:tcW w:w="7403" w:type="dxa"/>
          </w:tcPr>
          <w:p w14:paraId="2F016728" w14:textId="77777777" w:rsidR="008A1848" w:rsidRDefault="008A1848" w:rsidP="00893649">
            <w:pPr>
              <w:spacing w:line="360" w:lineRule="auto"/>
            </w:pPr>
            <w:r>
              <w:t>Kişiler Arası İlişkiler</w:t>
            </w:r>
          </w:p>
        </w:tc>
      </w:tr>
      <w:tr w:rsidR="008A1848" w14:paraId="1EA58C7A" w14:textId="77777777" w:rsidTr="008A1848">
        <w:tc>
          <w:tcPr>
            <w:tcW w:w="1809" w:type="dxa"/>
          </w:tcPr>
          <w:p w14:paraId="032BF319" w14:textId="77777777" w:rsidR="008A1848" w:rsidRDefault="008A1848">
            <w:r>
              <w:t>Kazanım</w:t>
            </w:r>
          </w:p>
        </w:tc>
        <w:tc>
          <w:tcPr>
            <w:tcW w:w="7403" w:type="dxa"/>
          </w:tcPr>
          <w:p w14:paraId="4819BE47" w14:textId="77777777" w:rsidR="008A1848" w:rsidRDefault="00B94788" w:rsidP="00893649">
            <w:pPr>
              <w:spacing w:line="360" w:lineRule="auto"/>
            </w:pPr>
            <w:r>
              <w:t>Şiddet türlerini(fiziksel, sözel, duygusal ve dijital)fark eder.  Olumsuz davranışlarla karşılaştığında nasıl davranacağını öğrenir.</w:t>
            </w:r>
          </w:p>
        </w:tc>
      </w:tr>
      <w:tr w:rsidR="008A1848" w14:paraId="18635221" w14:textId="77777777" w:rsidTr="008A1848">
        <w:tc>
          <w:tcPr>
            <w:tcW w:w="1809" w:type="dxa"/>
          </w:tcPr>
          <w:p w14:paraId="500AF744" w14:textId="77777777" w:rsidR="008A1848" w:rsidRDefault="008A1848">
            <w:r>
              <w:t xml:space="preserve">Hedef Kitle </w:t>
            </w:r>
          </w:p>
        </w:tc>
        <w:tc>
          <w:tcPr>
            <w:tcW w:w="7403" w:type="dxa"/>
          </w:tcPr>
          <w:p w14:paraId="4FBCC877" w14:textId="392FD411" w:rsidR="008A1848" w:rsidRDefault="00DC2964" w:rsidP="00893649">
            <w:pPr>
              <w:spacing w:line="360" w:lineRule="auto"/>
            </w:pPr>
            <w:r>
              <w:t>5,6,7,8ç sınıf öğrenciler</w:t>
            </w:r>
          </w:p>
        </w:tc>
      </w:tr>
      <w:tr w:rsidR="008A1848" w14:paraId="2E4D5192" w14:textId="77777777" w:rsidTr="008A1848">
        <w:tc>
          <w:tcPr>
            <w:tcW w:w="1809" w:type="dxa"/>
          </w:tcPr>
          <w:p w14:paraId="355267BF" w14:textId="77777777" w:rsidR="008A1848" w:rsidRDefault="008A1848">
            <w:r>
              <w:t>Süre</w:t>
            </w:r>
          </w:p>
        </w:tc>
        <w:tc>
          <w:tcPr>
            <w:tcW w:w="7403" w:type="dxa"/>
          </w:tcPr>
          <w:p w14:paraId="3562E739" w14:textId="77777777" w:rsidR="008A1848" w:rsidRDefault="0011044B" w:rsidP="00893649">
            <w:pPr>
              <w:spacing w:line="360" w:lineRule="auto"/>
            </w:pPr>
            <w:r>
              <w:t>40 dk</w:t>
            </w:r>
          </w:p>
        </w:tc>
      </w:tr>
      <w:tr w:rsidR="008A1848" w14:paraId="1D459ED0" w14:textId="77777777" w:rsidTr="008A1848">
        <w:tc>
          <w:tcPr>
            <w:tcW w:w="1809" w:type="dxa"/>
          </w:tcPr>
          <w:p w14:paraId="673F1C0A" w14:textId="77777777" w:rsidR="008A1848" w:rsidRDefault="008A1848">
            <w:r>
              <w:t>Araç ve Gereçler</w:t>
            </w:r>
          </w:p>
        </w:tc>
        <w:tc>
          <w:tcPr>
            <w:tcW w:w="7403" w:type="dxa"/>
          </w:tcPr>
          <w:p w14:paraId="4ECE3831" w14:textId="584E9C98" w:rsidR="00084246" w:rsidRDefault="00084246" w:rsidP="00DC2964">
            <w:pPr>
              <w:spacing w:line="360" w:lineRule="auto"/>
            </w:pPr>
            <w:r>
              <w:t xml:space="preserve">Etkinlik Bilgi Notu </w:t>
            </w:r>
          </w:p>
          <w:p w14:paraId="66E201E4" w14:textId="4AEBB010" w:rsidR="00DC2964" w:rsidRDefault="00DC2964" w:rsidP="00DC2964">
            <w:pPr>
              <w:spacing w:line="360" w:lineRule="auto"/>
            </w:pPr>
            <w:r>
              <w:t xml:space="preserve">Etkinlik senaryolarının yazılı olduğu kartlar </w:t>
            </w:r>
          </w:p>
          <w:p w14:paraId="076F7752" w14:textId="6EEFF957" w:rsidR="00DC2964" w:rsidRDefault="00DC2964" w:rsidP="00DC2964">
            <w:pPr>
              <w:spacing w:line="360" w:lineRule="auto"/>
            </w:pPr>
            <w:r>
              <w:t xml:space="preserve">Büyük boy kâğıtlar </w:t>
            </w:r>
          </w:p>
          <w:p w14:paraId="5A412FF2" w14:textId="77777777" w:rsidR="00DC2964" w:rsidRDefault="00DC2964" w:rsidP="00DC2964">
            <w:pPr>
              <w:spacing w:line="360" w:lineRule="auto"/>
            </w:pPr>
            <w:r>
              <w:t>Renkli kalemler</w:t>
            </w:r>
          </w:p>
          <w:p w14:paraId="7B2388D7" w14:textId="11D948BC" w:rsidR="008A1848" w:rsidRDefault="00DC2964" w:rsidP="00DC2964">
            <w:pPr>
              <w:spacing w:line="360" w:lineRule="auto"/>
            </w:pPr>
            <w:r>
              <w:t>Yapışkan not kâğıtları (post-it)</w:t>
            </w:r>
          </w:p>
        </w:tc>
      </w:tr>
      <w:tr w:rsidR="008A1848" w14:paraId="4F343AFA" w14:textId="77777777" w:rsidTr="008A1848">
        <w:tc>
          <w:tcPr>
            <w:tcW w:w="1809" w:type="dxa"/>
          </w:tcPr>
          <w:p w14:paraId="12EA4B09" w14:textId="77777777" w:rsidR="008A1848" w:rsidRDefault="008A1848">
            <w:r>
              <w:t>Uygulayıcı için Ön Hazırlık</w:t>
            </w:r>
          </w:p>
        </w:tc>
        <w:tc>
          <w:tcPr>
            <w:tcW w:w="7403" w:type="dxa"/>
          </w:tcPr>
          <w:p w14:paraId="6A7EBEB1" w14:textId="77777777" w:rsidR="00084246" w:rsidRDefault="00084246" w:rsidP="00893649">
            <w:pPr>
              <w:spacing w:line="360" w:lineRule="auto"/>
            </w:pPr>
            <w:r>
              <w:t xml:space="preserve"> Uygulayıcı etkinlikten önce Etkinlik Bilgi Notunu okur</w:t>
            </w:r>
          </w:p>
          <w:p w14:paraId="4B9DE3F3" w14:textId="6C9D52CF" w:rsidR="008A1848" w:rsidRDefault="00DC2964" w:rsidP="00893649">
            <w:pPr>
              <w:spacing w:line="360" w:lineRule="auto"/>
            </w:pPr>
            <w:r>
              <w:t>Ek 1 den yararlanarak senaryolar hazırlanır. Öğretmen kendi senaryolarını sınıf durumunu göz önünde bulundurarak kendisi hazırlayabilir.</w:t>
            </w:r>
          </w:p>
          <w:p w14:paraId="414D57F5" w14:textId="6D6D08EF" w:rsidR="00DC2964" w:rsidRDefault="00DC2964" w:rsidP="00893649">
            <w:pPr>
              <w:spacing w:line="360" w:lineRule="auto"/>
            </w:pPr>
            <w:r w:rsidRPr="00DC2964">
              <w:t>Bu konu hassas olabilir ve öğrencilerde beklenmedik duygusal tepkiler yaratabilir. Etkinlik sırasında ortaya çıkabilecek zor durumlar için hazırlıklı olun. Örneğin, bir öğrencinin kişisel bir şiddet deneyimini paylaşması durumunda nasıl yaklaşacağınızı önceden belirleyin.</w:t>
            </w:r>
          </w:p>
        </w:tc>
      </w:tr>
      <w:tr w:rsidR="008A1848" w14:paraId="2DF0959A" w14:textId="77777777" w:rsidTr="008A1848">
        <w:tc>
          <w:tcPr>
            <w:tcW w:w="1809" w:type="dxa"/>
          </w:tcPr>
          <w:p w14:paraId="21C77505" w14:textId="77777777" w:rsidR="008A1848" w:rsidRDefault="008A1848">
            <w:r>
              <w:t>Uygulama Basamakları</w:t>
            </w:r>
          </w:p>
        </w:tc>
        <w:tc>
          <w:tcPr>
            <w:tcW w:w="7403" w:type="dxa"/>
          </w:tcPr>
          <w:p w14:paraId="407F6457" w14:textId="77777777" w:rsidR="00DC2964" w:rsidRDefault="00136012" w:rsidP="00DC2964">
            <w:pPr>
              <w:spacing w:line="360" w:lineRule="auto"/>
              <w:jc w:val="both"/>
            </w:pPr>
            <w:r>
              <w:t xml:space="preserve">     </w:t>
            </w:r>
            <w:r w:rsidR="00304C85">
              <w:t>1-</w:t>
            </w:r>
            <w:r>
              <w:t xml:space="preserve">    </w:t>
            </w:r>
            <w:r w:rsidR="00DC2964">
              <w:t>Etkinliğe, "Şiddet nedir?" sorusunu sorarak başlayın.</w:t>
            </w:r>
          </w:p>
          <w:p w14:paraId="723934E5" w14:textId="513CE00B" w:rsidR="00DC2964" w:rsidRDefault="00DC2964" w:rsidP="00DC2964">
            <w:pPr>
              <w:spacing w:line="360" w:lineRule="auto"/>
              <w:jc w:val="both"/>
            </w:pPr>
            <w:r>
              <w:t>Öğrencilerden gelen cevapları tahtaya yazın. Bu sırada hiçbir cevabı yargılamadan veya düzeltmeden, onların kendi ifadeleriyle yazmaya özen gösterin.</w:t>
            </w:r>
          </w:p>
          <w:p w14:paraId="17AF267C" w14:textId="77777777" w:rsidR="00DC2964" w:rsidRDefault="00DC2964" w:rsidP="00DC2964">
            <w:pPr>
              <w:spacing w:line="360" w:lineRule="auto"/>
              <w:jc w:val="both"/>
            </w:pPr>
            <w:r>
              <w:t>"Şiddet sadece fiziksel midir?" gibi yönlendirici sorularla konuyu genişletmeye çalışın.</w:t>
            </w:r>
          </w:p>
          <w:p w14:paraId="7BE0FF61" w14:textId="35642F1A" w:rsidR="008A1848" w:rsidRDefault="00DC2964" w:rsidP="00DC2964">
            <w:pPr>
              <w:spacing w:line="360" w:lineRule="auto"/>
              <w:jc w:val="both"/>
            </w:pPr>
            <w:r>
              <w:t>Bu aşamada amacımız, öğrencilerin şiddet kavramı hakkındaki ilk düşüncelerini ortaya çıkarmaktır.</w:t>
            </w:r>
          </w:p>
          <w:p w14:paraId="0551707D" w14:textId="198FF105" w:rsidR="00DC2964" w:rsidRDefault="00136012" w:rsidP="00DC2964">
            <w:pPr>
              <w:spacing w:line="360" w:lineRule="auto"/>
              <w:jc w:val="both"/>
            </w:pPr>
            <w:r>
              <w:t xml:space="preserve">     </w:t>
            </w:r>
            <w:r w:rsidR="00304C85">
              <w:t>2-</w:t>
            </w:r>
            <w:r>
              <w:t xml:space="preserve">   </w:t>
            </w:r>
            <w:r w:rsidR="00DC2964">
              <w:t xml:space="preserve">Öğrencileri </w:t>
            </w:r>
            <w:r w:rsidR="00AB4694">
              <w:t>4</w:t>
            </w:r>
            <w:r w:rsidR="00DC2964">
              <w:t xml:space="preserve"> gruba  ayırın. Her gruba Ek 1 de yer alan farklı bir senaryo kartı ve büyük bir kağıt  verin.</w:t>
            </w:r>
          </w:p>
          <w:p w14:paraId="205514EC" w14:textId="77777777" w:rsidR="00DC2964" w:rsidRDefault="00DC2964" w:rsidP="00DC2964">
            <w:pPr>
              <w:spacing w:line="360" w:lineRule="auto"/>
              <w:jc w:val="both"/>
            </w:pPr>
            <w:r>
              <w:t>Gruplardan, senaryoyu sessizce okuyup aşağıdaki soruları tartışmalarını isteyin:</w:t>
            </w:r>
          </w:p>
          <w:p w14:paraId="7B106D55" w14:textId="0DCDE805" w:rsidR="00DC2964" w:rsidRDefault="00DC2964" w:rsidP="00DC2964">
            <w:pPr>
              <w:spacing w:line="360" w:lineRule="auto"/>
              <w:jc w:val="both"/>
            </w:pPr>
            <w:r>
              <w:t>*Bu senaryoda hangi şiddet türü yaşanıyor?</w:t>
            </w:r>
          </w:p>
          <w:p w14:paraId="403F60A5" w14:textId="2F4AAF28" w:rsidR="00DC2964" w:rsidRDefault="00DC2964" w:rsidP="00DC2964">
            <w:pPr>
              <w:spacing w:line="360" w:lineRule="auto"/>
              <w:jc w:val="both"/>
            </w:pPr>
            <w:r>
              <w:t>*Sence bu durumun kahramanları ne hissediyor olabilir? (Empati kurma)</w:t>
            </w:r>
          </w:p>
          <w:p w14:paraId="5A6B8311" w14:textId="5F2E52DE" w:rsidR="00DC2964" w:rsidRDefault="00DC2964" w:rsidP="00DC2964">
            <w:pPr>
              <w:spacing w:line="360" w:lineRule="auto"/>
              <w:jc w:val="both"/>
            </w:pPr>
            <w:r>
              <w:t>*Bu durumla karşılaşan biri nasıl bir yardım almalı?</w:t>
            </w:r>
          </w:p>
          <w:p w14:paraId="698FF6F2" w14:textId="0F2DF77A" w:rsidR="00DC2964" w:rsidRDefault="00DC2964" w:rsidP="00DC2964">
            <w:pPr>
              <w:spacing w:line="360" w:lineRule="auto"/>
              <w:jc w:val="both"/>
            </w:pPr>
            <w:r>
              <w:lastRenderedPageBreak/>
              <w:t>*Bu durumu önlemek için neler yapılabilir?</w:t>
            </w:r>
          </w:p>
          <w:p w14:paraId="32CA1A27" w14:textId="77777777" w:rsidR="00DC2964" w:rsidRDefault="00DC2964" w:rsidP="00DC2964">
            <w:pPr>
              <w:spacing w:line="360" w:lineRule="auto"/>
              <w:jc w:val="both"/>
            </w:pPr>
          </w:p>
          <w:p w14:paraId="7022886D" w14:textId="06A61F4F" w:rsidR="00DC2964" w:rsidRDefault="00DC2964" w:rsidP="00DC2964">
            <w:pPr>
              <w:spacing w:line="360" w:lineRule="auto"/>
              <w:jc w:val="both"/>
            </w:pPr>
            <w:r>
              <w:t>Her grubun, tartıştıkları senaryoyu ve vardıkları sonuçları büyük bir kâğıda yazmalarını veya anahtar kelimelerle not almalarını sağlayın.</w:t>
            </w:r>
          </w:p>
          <w:p w14:paraId="38D480D2" w14:textId="77777777" w:rsidR="00084246" w:rsidRDefault="00304C85" w:rsidP="00084246">
            <w:pPr>
              <w:spacing w:line="360" w:lineRule="auto"/>
              <w:jc w:val="both"/>
            </w:pPr>
            <w:r>
              <w:t xml:space="preserve">       3- </w:t>
            </w:r>
            <w:r w:rsidR="00084246">
              <w:t>Her gruptan bir temsilci, senaryolarını ve grup içinde yaptıkları tartışmaları sınıfla paylaşır.</w:t>
            </w:r>
          </w:p>
          <w:p w14:paraId="4B5EC085" w14:textId="3DABDC2F" w:rsidR="00084246" w:rsidRDefault="00084246" w:rsidP="00084246">
            <w:pPr>
              <w:spacing w:line="360" w:lineRule="auto"/>
              <w:jc w:val="both"/>
            </w:pPr>
            <w:r>
              <w:t>*Öğretmen, öğrencilerin paylaşımları sırasında önemli noktalara vurgu yapar ve farklı şiddet türlerinin tanımlarını netleştirir.</w:t>
            </w:r>
          </w:p>
          <w:p w14:paraId="0D0C8C0E" w14:textId="0A4A1B6E" w:rsidR="00084246" w:rsidRDefault="00084246" w:rsidP="00084246">
            <w:pPr>
              <w:spacing w:line="360" w:lineRule="auto"/>
              <w:jc w:val="both"/>
            </w:pPr>
            <w:r>
              <w:t>Öğretmen, öğrencilerin de katılımıyla aşağıdaki soruları yanıtlar:</w:t>
            </w:r>
          </w:p>
          <w:p w14:paraId="3565B17B" w14:textId="580B09F9" w:rsidR="00084246" w:rsidRDefault="00084246" w:rsidP="00084246">
            <w:pPr>
              <w:spacing w:line="360" w:lineRule="auto"/>
              <w:jc w:val="both"/>
            </w:pPr>
            <w:r>
              <w:t>*Şiddet sadece "fiziksel" midir?</w:t>
            </w:r>
          </w:p>
          <w:p w14:paraId="19567E99" w14:textId="3A8A8C72" w:rsidR="00084246" w:rsidRDefault="00084246" w:rsidP="00084246">
            <w:pPr>
              <w:spacing w:line="360" w:lineRule="auto"/>
              <w:jc w:val="both"/>
            </w:pPr>
            <w:r>
              <w:t>*Şiddete uğrayan bir arkadaşımıza nasıl destek olabiliriz?</w:t>
            </w:r>
          </w:p>
          <w:p w14:paraId="26436EED" w14:textId="703AB5F9" w:rsidR="00084246" w:rsidRDefault="00084246" w:rsidP="00084246">
            <w:pPr>
              <w:spacing w:line="360" w:lineRule="auto"/>
              <w:jc w:val="both"/>
            </w:pPr>
            <w:r>
              <w:t>*Şiddete tanık olduğumuzda ne yapmalıyız?</w:t>
            </w:r>
          </w:p>
          <w:p w14:paraId="04034E8C" w14:textId="1763F304" w:rsidR="00084246" w:rsidRDefault="00084246" w:rsidP="00084246">
            <w:pPr>
              <w:spacing w:line="360" w:lineRule="auto"/>
              <w:jc w:val="both"/>
            </w:pPr>
            <w:r>
              <w:t>*Sıradan gibi görünen bir söz veya davranış neden şiddet olabilir?</w:t>
            </w:r>
          </w:p>
          <w:p w14:paraId="3B28F94B" w14:textId="706EA71C" w:rsidR="00893649" w:rsidRDefault="00084246" w:rsidP="00084246">
            <w:pPr>
              <w:spacing w:line="360" w:lineRule="auto"/>
              <w:jc w:val="both"/>
            </w:pPr>
            <w:r>
              <w:t>*Bu tür durumlarla karşılaşıldığında kimden yardım istenebilir? (Okul rehberlik servisi, öğretmenler, aile...)</w:t>
            </w:r>
          </w:p>
        </w:tc>
      </w:tr>
      <w:tr w:rsidR="00690864" w14:paraId="2ACC20A0" w14:textId="77777777" w:rsidTr="008A1848">
        <w:tc>
          <w:tcPr>
            <w:tcW w:w="1809" w:type="dxa"/>
          </w:tcPr>
          <w:p w14:paraId="01A8093E" w14:textId="77777777" w:rsidR="00690864" w:rsidRDefault="00690864">
            <w:r>
              <w:lastRenderedPageBreak/>
              <w:t>Değerlendirme</w:t>
            </w:r>
          </w:p>
        </w:tc>
        <w:tc>
          <w:tcPr>
            <w:tcW w:w="7403" w:type="dxa"/>
          </w:tcPr>
          <w:p w14:paraId="519E6A06" w14:textId="2378B0C5" w:rsidR="003A42F4" w:rsidRDefault="00084246" w:rsidP="00893649">
            <w:pPr>
              <w:spacing w:line="360" w:lineRule="auto"/>
            </w:pPr>
            <w:r>
              <w:t>Ö</w:t>
            </w:r>
            <w:r w:rsidRPr="00084246">
              <w:t>ğrencilerin yapışkan notlara bu etkinlikten en çok aklında kalan şeyi yazarak panoya yapıştırmalarını isteyin.</w:t>
            </w:r>
          </w:p>
          <w:p w14:paraId="45563A9A" w14:textId="77777777" w:rsidR="003A42F4" w:rsidRDefault="003A42F4" w:rsidP="00893649">
            <w:pPr>
              <w:spacing w:line="360" w:lineRule="auto"/>
            </w:pPr>
          </w:p>
          <w:p w14:paraId="1812F84B" w14:textId="77777777" w:rsidR="003A42F4" w:rsidRDefault="003A42F4" w:rsidP="00893649">
            <w:pPr>
              <w:spacing w:line="360" w:lineRule="auto"/>
            </w:pPr>
          </w:p>
        </w:tc>
      </w:tr>
    </w:tbl>
    <w:p w14:paraId="740C699F" w14:textId="77777777" w:rsidR="008A1848" w:rsidRDefault="008A1848"/>
    <w:p w14:paraId="1B3CEE40" w14:textId="77777777" w:rsidR="00673AB0" w:rsidRDefault="00673AB0"/>
    <w:p w14:paraId="0B8CDFE6" w14:textId="77777777" w:rsidR="00141372" w:rsidRDefault="00141372"/>
    <w:p w14:paraId="36763B72" w14:textId="77777777" w:rsidR="00141372" w:rsidRDefault="00141372"/>
    <w:p w14:paraId="70D3436D" w14:textId="77777777" w:rsidR="00893649" w:rsidRDefault="00893649"/>
    <w:p w14:paraId="73CEA395" w14:textId="77777777" w:rsidR="00893649" w:rsidRDefault="00893649"/>
    <w:p w14:paraId="5966760D" w14:textId="77777777" w:rsidR="00893649" w:rsidRDefault="00893649"/>
    <w:p w14:paraId="4ACBB25B" w14:textId="77777777" w:rsidR="00893649" w:rsidRDefault="00893649"/>
    <w:p w14:paraId="03861A8A" w14:textId="77777777" w:rsidR="00893649" w:rsidRDefault="00893649"/>
    <w:p w14:paraId="4AB4CC91" w14:textId="77777777" w:rsidR="00893649" w:rsidRDefault="00893649"/>
    <w:p w14:paraId="1518A581" w14:textId="77777777" w:rsidR="00893649" w:rsidRDefault="00893649"/>
    <w:p w14:paraId="6D91FCA2" w14:textId="77777777" w:rsidR="00893649" w:rsidRDefault="00893649"/>
    <w:p w14:paraId="529EE59B" w14:textId="07302C12" w:rsidR="00084246" w:rsidRPr="00084246" w:rsidRDefault="00457EE4">
      <w:pPr>
        <w:rPr>
          <w:b/>
          <w:bCs/>
        </w:rPr>
      </w:pPr>
      <w:r>
        <w:rPr>
          <w:b/>
          <w:bCs/>
        </w:rPr>
        <w:lastRenderedPageBreak/>
        <w:t xml:space="preserve"> </w:t>
      </w:r>
      <w:r w:rsidR="00084246" w:rsidRPr="00084246">
        <w:rPr>
          <w:b/>
          <w:bCs/>
        </w:rPr>
        <w:t xml:space="preserve">ÖĞRETMEN BİGİ NOTU </w:t>
      </w:r>
    </w:p>
    <w:p w14:paraId="7FC9543A" w14:textId="77777777" w:rsidR="00084246" w:rsidRDefault="00084246" w:rsidP="00084246">
      <w:r>
        <w:t>Etkinlik sırasında öğrencilerden gelebilecek sorulara karşı bilgi birikiminizi taze tutmanıza yardımcı olacaktır.</w:t>
      </w:r>
    </w:p>
    <w:p w14:paraId="69B14382" w14:textId="77777777" w:rsidR="00084246" w:rsidRDefault="00084246" w:rsidP="00084246">
      <w:r>
        <w:t>1. Fiziksel Şiddet</w:t>
      </w:r>
    </w:p>
    <w:p w14:paraId="5077B79B" w14:textId="77777777" w:rsidR="00084246" w:rsidRDefault="00084246" w:rsidP="00084246">
      <w:r>
        <w:t>Bir kişiye fiziksel olarak zarar verme, acı çektirme veya yaralanmasına neden olma amacıyla yapılan her türlü davranış. Bu şiddet türü genellikle en kolay fark edilenidir.</w:t>
      </w:r>
    </w:p>
    <w:p w14:paraId="1BCB85EF" w14:textId="77777777" w:rsidR="00084246" w:rsidRDefault="00084246" w:rsidP="00084246">
      <w:r>
        <w:t>Örnekler: Vurma, itme, tekme atma, tükürme, bir eşyayı fırlatma.</w:t>
      </w:r>
    </w:p>
    <w:p w14:paraId="69DDE662" w14:textId="77777777" w:rsidR="00084246" w:rsidRDefault="00084246" w:rsidP="00084246">
      <w:r>
        <w:t>2. Psikolojik Şiddet (Sözlü ve Duygusal)</w:t>
      </w:r>
    </w:p>
    <w:p w14:paraId="00DC1F2A" w14:textId="77777777" w:rsidR="00084246" w:rsidRDefault="00084246" w:rsidP="00084246">
      <w:r>
        <w:t>Bir kişinin benlik saygısını, özgüvenini ve duygusal sağlığını zedeleyen, onu değersiz hissettiren söz ve davranışlardır. Bu şiddet türü fiziksel izler bırakmaz ancak derin duygusal yaralar açabilir.</w:t>
      </w:r>
    </w:p>
    <w:p w14:paraId="17A42E68" w14:textId="77777777" w:rsidR="00084246" w:rsidRDefault="00084246" w:rsidP="00084246">
      <w:r>
        <w:t>Örnekler: Sürekli eleştirme, hakaret etme, dalga geçme, lakap takma, tehdit etme, dışlama.</w:t>
      </w:r>
    </w:p>
    <w:p w14:paraId="1094FC57" w14:textId="77777777" w:rsidR="00084246" w:rsidRDefault="00084246" w:rsidP="00084246">
      <w:r>
        <w:t>3. Dijital Şiddet (Siber Zorbalık)</w:t>
      </w:r>
    </w:p>
    <w:p w14:paraId="3EA14932" w14:textId="77777777" w:rsidR="00084246" w:rsidRDefault="00084246" w:rsidP="00084246">
      <w:r>
        <w:t>Teknolojik araçlar ve dijital platformlar üzerinden bir kişiyi hedef alan, ona zarar vermeyi veya onu aşağılamayı amaçlayan davranışlardır.</w:t>
      </w:r>
    </w:p>
    <w:p w14:paraId="4C81CC1B" w14:textId="77777777" w:rsidR="00084246" w:rsidRDefault="00084246" w:rsidP="00084246">
      <w:r>
        <w:t>Örnekler: Sosyal medyada alay edici yorumlar yapma, kişisel bilgileri izinsiz paylaşma, rahatsız edici mesajlar gönderme, dedikodu yayma.</w:t>
      </w:r>
    </w:p>
    <w:p w14:paraId="769145B4" w14:textId="49F231C9" w:rsidR="00084246" w:rsidRDefault="00BC3A88" w:rsidP="00084246">
      <w:r>
        <w:t>4</w:t>
      </w:r>
      <w:r w:rsidR="00084246">
        <w:t>. Cinsel Şiddet</w:t>
      </w:r>
    </w:p>
    <w:p w14:paraId="3E2BEFD8" w14:textId="77777777" w:rsidR="00084246" w:rsidRDefault="00084246" w:rsidP="00084246">
      <w:r>
        <w:t>Bir kişinin rızası olmadan cinsel içerikli davranışlara maruz bırakılmasıdır. Bu, dokunmaktan sözlü tacize kadar geniş bir yelpazeyi kapsar. Bu konu, öğrencilere yaşlarına uygun ve dikkatli bir dille anlatılmalıdır. Odak, "rahatsız edici dokunuşlar, uygunsuz sözler veya şakalar" gibi somut kavramlar olmalıdır.</w:t>
      </w:r>
    </w:p>
    <w:p w14:paraId="369D0936" w14:textId="77777777" w:rsidR="00084246" w:rsidRDefault="00084246" w:rsidP="00084246">
      <w:r>
        <w:t>Örnekler: Rahatsız edici ve uygunsuz şakalar yapma, cinsel içerikli lakaplar takma, birine izni olmadan dokunma.</w:t>
      </w:r>
    </w:p>
    <w:p w14:paraId="59BC79B4" w14:textId="421E119A" w:rsidR="00084246" w:rsidRDefault="00084246" w:rsidP="00084246">
      <w:r>
        <w:t>Unutmayın, bu etkinlikte öğrencilerin kendilerini güvende hissetmeleri çok önemlidir. Bu nedenle, şiddetin türleri kadar, bu tür durumlarda nasıl yardım alınacağı ve nereye başvurulacağı konusuna da vurgu yapmayı ihmal etmeyin</w:t>
      </w:r>
    </w:p>
    <w:p w14:paraId="1618B382" w14:textId="77777777" w:rsidR="00AB4694" w:rsidRDefault="00AB4694" w:rsidP="00084246"/>
    <w:p w14:paraId="5EF30F2A" w14:textId="77777777" w:rsidR="00AB4694" w:rsidRDefault="00AB4694" w:rsidP="00084246"/>
    <w:p w14:paraId="7BAE633F" w14:textId="77777777" w:rsidR="00AB4694" w:rsidRDefault="00AB4694" w:rsidP="00084246"/>
    <w:p w14:paraId="7E0E96F6" w14:textId="77777777" w:rsidR="00AB4694" w:rsidRDefault="00AB4694" w:rsidP="00084246"/>
    <w:p w14:paraId="0C5F34DB" w14:textId="77777777" w:rsidR="00AB4694" w:rsidRDefault="00AB4694" w:rsidP="00084246"/>
    <w:p w14:paraId="0AEED39F" w14:textId="77777777" w:rsidR="00AB4694" w:rsidRDefault="00AB4694" w:rsidP="00084246"/>
    <w:p w14:paraId="44073221" w14:textId="7C628BCD" w:rsidR="00084246" w:rsidRPr="00AB4694" w:rsidRDefault="00AB4694">
      <w:pPr>
        <w:rPr>
          <w:b/>
          <w:bCs/>
        </w:rPr>
      </w:pPr>
      <w:r w:rsidRPr="00AB4694">
        <w:rPr>
          <w:b/>
          <w:bCs/>
        </w:rPr>
        <w:lastRenderedPageBreak/>
        <w:t>EK 1 SENARYOLAR</w:t>
      </w:r>
    </w:p>
    <w:p w14:paraId="25B242F2" w14:textId="77777777" w:rsidR="00084246" w:rsidRDefault="00084246" w:rsidP="00084246">
      <w:r>
        <w:t>Senaryo 1 (Fiziksel Şiddet): "Ömer, okul koridorunda top oynarken yanlışlıkla arkadaşı Can'a çarpar. Can çok sinirlenir ve Ömer'i iter. Ömer dengesini kaybeder ve duvara çarparak hafifçe yaralanır."</w:t>
      </w:r>
    </w:p>
    <w:p w14:paraId="42BF120F" w14:textId="77777777" w:rsidR="00084246" w:rsidRDefault="00084246" w:rsidP="00084246">
      <w:r>
        <w:t>Senaryo 2 (Sözlü/Duygusal Şiddet): "Selin, yeni bir hobiye başlamıştır ve bu konuda çok heyecanlıdır. En yakın arkadaşı Merve, Selin'in yanında sürekli 'Zaten yapamazsın, çok saçma bir şey bu' gibi küçümseyici sözler söyler. Selin bu durumdan dolayı artık hobisi hakkında kimseyle konuşmak istemez."</w:t>
      </w:r>
    </w:p>
    <w:p w14:paraId="3724A29D" w14:textId="77777777" w:rsidR="00084246" w:rsidRDefault="00084246" w:rsidP="00084246">
      <w:r>
        <w:t>Senaryo 3 (Dijital Şiddet/Siber Zorbalık): "Fırat'ın bir fotoğrafı, arkadaşları tarafından Fırat'tan habersiz bir şekilde sosyal medyada paylaşılır. Fotoğrafa, Fırat'ı incitecek ve alay edecek yorumlar yapılır. Fırat bu duruma çok üzülür ve okula gitmek istemez."</w:t>
      </w:r>
    </w:p>
    <w:p w14:paraId="19290186" w14:textId="1722D07D" w:rsidR="00084246" w:rsidRDefault="00084246" w:rsidP="00084246">
      <w:r>
        <w:t xml:space="preserve">Senaryo </w:t>
      </w:r>
      <w:r w:rsidR="00AB4694">
        <w:t>4</w:t>
      </w:r>
      <w:r>
        <w:t xml:space="preserve"> (Cinsel Şiddet): "Ahmet, arkadaş grubundaki bir kıza şaka adı altında uygunsuz ve rahatsız edici sözler söyler. Kız bu durumdan çok rahatsız olur ve utandığını söyler, ancak Ahmet bunun sadece bir şaka olduğunu söyleyerek devam eder."</w:t>
      </w:r>
    </w:p>
    <w:p w14:paraId="1495CA97" w14:textId="77777777" w:rsidR="00893649" w:rsidRDefault="00893649"/>
    <w:p w14:paraId="5189C085" w14:textId="77777777" w:rsidR="00893649" w:rsidRDefault="00893649"/>
    <w:p w14:paraId="2CAB9AF7" w14:textId="77777777" w:rsidR="00893649" w:rsidRDefault="00893649"/>
    <w:p w14:paraId="4E64B7BE" w14:textId="77777777" w:rsidR="00893649" w:rsidRDefault="00893649"/>
    <w:p w14:paraId="08E9CED7" w14:textId="77777777" w:rsidR="00893649" w:rsidRDefault="00893649"/>
    <w:p w14:paraId="0CB0C747" w14:textId="77777777" w:rsidR="00893649" w:rsidRDefault="00893649"/>
    <w:p w14:paraId="74D9B8F8" w14:textId="77777777" w:rsidR="00893649" w:rsidRDefault="00893649"/>
    <w:p w14:paraId="5F99FB8D" w14:textId="77777777" w:rsidR="00893649" w:rsidRDefault="00893649"/>
    <w:p w14:paraId="31543AFF" w14:textId="77777777" w:rsidR="00893649" w:rsidRDefault="00893649"/>
    <w:p w14:paraId="07681C43" w14:textId="77777777" w:rsidR="00893649" w:rsidRDefault="00893649"/>
    <w:p w14:paraId="00426C00" w14:textId="77777777" w:rsidR="00465F35" w:rsidRDefault="00465F35"/>
    <w:p w14:paraId="24D779FC" w14:textId="77777777" w:rsidR="00465F35" w:rsidRDefault="00465F35"/>
    <w:p w14:paraId="45D97603" w14:textId="77777777" w:rsidR="00465F35" w:rsidRDefault="00465F35"/>
    <w:p w14:paraId="53C7598D" w14:textId="77777777" w:rsidR="00465F35" w:rsidRDefault="00465F35"/>
    <w:p w14:paraId="5B849743" w14:textId="77777777" w:rsidR="00465F35" w:rsidRDefault="00465F35"/>
    <w:p w14:paraId="405C132D" w14:textId="77777777" w:rsidR="00465F35" w:rsidRDefault="00465F35"/>
    <w:p w14:paraId="081CF13C" w14:textId="77777777" w:rsidR="00465F35" w:rsidRDefault="00465F35"/>
    <w:p w14:paraId="4010DEBA" w14:textId="77777777" w:rsidR="009C0889" w:rsidRDefault="009C0889"/>
    <w:p w14:paraId="623D5BBC" w14:textId="3E7C04EE" w:rsidR="00673AB0" w:rsidRDefault="00465F35">
      <w:r>
        <w:lastRenderedPageBreak/>
        <w:t>Ort</w:t>
      </w:r>
      <w:r w:rsidR="00457EE4">
        <w:t>aokul</w:t>
      </w:r>
      <w:r w:rsidR="00D3338E">
        <w:t xml:space="preserve"> Öğretmenlerine Yönelik</w:t>
      </w:r>
    </w:p>
    <w:tbl>
      <w:tblPr>
        <w:tblStyle w:val="TabloKlavuzu"/>
        <w:tblW w:w="0" w:type="auto"/>
        <w:tblLook w:val="04A0" w:firstRow="1" w:lastRow="0" w:firstColumn="1" w:lastColumn="0" w:noHBand="0" w:noVBand="1"/>
      </w:tblPr>
      <w:tblGrid>
        <w:gridCol w:w="1802"/>
        <w:gridCol w:w="7260"/>
      </w:tblGrid>
      <w:tr w:rsidR="00003B79" w14:paraId="21D9C6B8" w14:textId="77777777" w:rsidTr="00553827">
        <w:tc>
          <w:tcPr>
            <w:tcW w:w="1809" w:type="dxa"/>
          </w:tcPr>
          <w:p w14:paraId="66F53727" w14:textId="77777777" w:rsidR="00003B79" w:rsidRDefault="00003B79" w:rsidP="00553827">
            <w:r>
              <w:t>Etkinliğin Adı</w:t>
            </w:r>
          </w:p>
        </w:tc>
        <w:tc>
          <w:tcPr>
            <w:tcW w:w="7403" w:type="dxa"/>
          </w:tcPr>
          <w:p w14:paraId="6851B6AC" w14:textId="77777777" w:rsidR="00003B79" w:rsidRDefault="00A07989" w:rsidP="00240D67">
            <w:pPr>
              <w:spacing w:line="360" w:lineRule="auto"/>
            </w:pPr>
            <w:r>
              <w:t>Mutlu Öğrenciler, Güvenli Okul</w:t>
            </w:r>
          </w:p>
        </w:tc>
      </w:tr>
      <w:tr w:rsidR="00003B79" w14:paraId="4FEAE1EE" w14:textId="77777777" w:rsidTr="00553827">
        <w:tc>
          <w:tcPr>
            <w:tcW w:w="1809" w:type="dxa"/>
          </w:tcPr>
          <w:p w14:paraId="3AA93957" w14:textId="77777777" w:rsidR="00003B79" w:rsidRDefault="00003B79" w:rsidP="00553827">
            <w:r>
              <w:t>Gelişim Alanı</w:t>
            </w:r>
          </w:p>
        </w:tc>
        <w:tc>
          <w:tcPr>
            <w:tcW w:w="7403" w:type="dxa"/>
          </w:tcPr>
          <w:p w14:paraId="090996CD" w14:textId="77777777" w:rsidR="00003B79" w:rsidRDefault="00003B79" w:rsidP="00240D67">
            <w:pPr>
              <w:spacing w:line="360" w:lineRule="auto"/>
            </w:pPr>
            <w:r>
              <w:t>Sosyal Duygusal Gelişim Alanı</w:t>
            </w:r>
          </w:p>
        </w:tc>
      </w:tr>
      <w:tr w:rsidR="00003B79" w14:paraId="42ED1FA7" w14:textId="77777777" w:rsidTr="00553827">
        <w:tc>
          <w:tcPr>
            <w:tcW w:w="1809" w:type="dxa"/>
          </w:tcPr>
          <w:p w14:paraId="00EA4ECB" w14:textId="77777777" w:rsidR="00003B79" w:rsidRDefault="00003B79" w:rsidP="00553827">
            <w:r>
              <w:t>Yeterlilik Alanı</w:t>
            </w:r>
          </w:p>
        </w:tc>
        <w:tc>
          <w:tcPr>
            <w:tcW w:w="7403" w:type="dxa"/>
          </w:tcPr>
          <w:p w14:paraId="37DD615E" w14:textId="77777777" w:rsidR="00003B79" w:rsidRDefault="00003B79" w:rsidP="00240D67">
            <w:pPr>
              <w:spacing w:line="360" w:lineRule="auto"/>
            </w:pPr>
            <w:r>
              <w:t>Kişiler Arası İlişkiler</w:t>
            </w:r>
          </w:p>
        </w:tc>
      </w:tr>
      <w:tr w:rsidR="00003B79" w14:paraId="7D8149B8" w14:textId="77777777" w:rsidTr="00553827">
        <w:tc>
          <w:tcPr>
            <w:tcW w:w="1809" w:type="dxa"/>
          </w:tcPr>
          <w:p w14:paraId="1DE41A12" w14:textId="77777777" w:rsidR="00003B79" w:rsidRDefault="00003B79" w:rsidP="00553827">
            <w:r>
              <w:t>Kazanım</w:t>
            </w:r>
          </w:p>
        </w:tc>
        <w:tc>
          <w:tcPr>
            <w:tcW w:w="7403" w:type="dxa"/>
          </w:tcPr>
          <w:p w14:paraId="52C8D431" w14:textId="77777777" w:rsidR="00003B79" w:rsidRDefault="00A07989" w:rsidP="00240D67">
            <w:pPr>
              <w:spacing w:line="360" w:lineRule="auto"/>
            </w:pPr>
            <w:r>
              <w:t xml:space="preserve">Şiddetin öğrenciler üzerindeki etkilerini fark eder. Şiddeti önleyici </w:t>
            </w:r>
            <w:r w:rsidR="00304C85">
              <w:t>öğretmenlerin uygulayabileceği yöntemleri  fark eder.</w:t>
            </w:r>
          </w:p>
        </w:tc>
      </w:tr>
      <w:tr w:rsidR="00003B79" w14:paraId="15B11DE4" w14:textId="77777777" w:rsidTr="00553827">
        <w:tc>
          <w:tcPr>
            <w:tcW w:w="1809" w:type="dxa"/>
          </w:tcPr>
          <w:p w14:paraId="63F60397" w14:textId="77777777" w:rsidR="00003B79" w:rsidRDefault="00003B79" w:rsidP="00553827">
            <w:r>
              <w:t xml:space="preserve">Hedef Kitle </w:t>
            </w:r>
          </w:p>
        </w:tc>
        <w:tc>
          <w:tcPr>
            <w:tcW w:w="7403" w:type="dxa"/>
          </w:tcPr>
          <w:p w14:paraId="6FF4997C" w14:textId="0DFE9B21" w:rsidR="00003B79" w:rsidRDefault="000021F9" w:rsidP="00240D67">
            <w:pPr>
              <w:spacing w:line="360" w:lineRule="auto"/>
            </w:pPr>
            <w:r>
              <w:t>Ortaokul</w:t>
            </w:r>
            <w:r w:rsidR="00003B79">
              <w:t xml:space="preserve"> Öğretmenleri</w:t>
            </w:r>
          </w:p>
        </w:tc>
      </w:tr>
      <w:tr w:rsidR="00003B79" w14:paraId="3AC2312D" w14:textId="77777777" w:rsidTr="00553827">
        <w:tc>
          <w:tcPr>
            <w:tcW w:w="1809" w:type="dxa"/>
          </w:tcPr>
          <w:p w14:paraId="46D46069" w14:textId="77777777" w:rsidR="00003B79" w:rsidRDefault="00003B79" w:rsidP="00553827">
            <w:r>
              <w:t>Süre</w:t>
            </w:r>
          </w:p>
        </w:tc>
        <w:tc>
          <w:tcPr>
            <w:tcW w:w="7403" w:type="dxa"/>
          </w:tcPr>
          <w:p w14:paraId="5C8378E8" w14:textId="2C903F7D" w:rsidR="00003B79" w:rsidRDefault="000021F9" w:rsidP="00240D67">
            <w:pPr>
              <w:spacing w:line="360" w:lineRule="auto"/>
            </w:pPr>
            <w:r w:rsidRPr="000021F9">
              <w:t>60-75 dakika (1,5 ders saati)</w:t>
            </w:r>
          </w:p>
        </w:tc>
      </w:tr>
      <w:tr w:rsidR="00003B79" w14:paraId="6C20D4D2" w14:textId="77777777" w:rsidTr="000021F9">
        <w:trPr>
          <w:trHeight w:val="288"/>
        </w:trPr>
        <w:tc>
          <w:tcPr>
            <w:tcW w:w="1809" w:type="dxa"/>
          </w:tcPr>
          <w:p w14:paraId="46E55D78" w14:textId="77777777" w:rsidR="00003B79" w:rsidRDefault="00003B79" w:rsidP="00553827">
            <w:r>
              <w:t>Araç ve Gereçler</w:t>
            </w:r>
          </w:p>
        </w:tc>
        <w:tc>
          <w:tcPr>
            <w:tcW w:w="7403" w:type="dxa"/>
          </w:tcPr>
          <w:p w14:paraId="4397253D" w14:textId="77777777" w:rsidR="000021F9" w:rsidRDefault="000021F9" w:rsidP="000021F9">
            <w:pPr>
              <w:spacing w:line="360" w:lineRule="auto"/>
            </w:pPr>
            <w:r>
              <w:t>Şiddet türlerini açıklayan bilgilendirme metinleri veya slaytlar</w:t>
            </w:r>
          </w:p>
          <w:p w14:paraId="187C6EC7" w14:textId="77777777" w:rsidR="000021F9" w:rsidRDefault="000021F9" w:rsidP="000021F9">
            <w:pPr>
              <w:spacing w:line="360" w:lineRule="auto"/>
            </w:pPr>
            <w:r>
              <w:t>Vaka örneklerinin yazılı olduğu kartlar</w:t>
            </w:r>
          </w:p>
          <w:p w14:paraId="78B2850F" w14:textId="77777777" w:rsidR="000021F9" w:rsidRDefault="000021F9" w:rsidP="000021F9">
            <w:pPr>
              <w:spacing w:line="360" w:lineRule="auto"/>
            </w:pPr>
            <w:r>
              <w:t>Büyük boy kâğıtlar, renkli kalemler</w:t>
            </w:r>
          </w:p>
          <w:p w14:paraId="683FA16E" w14:textId="73A77633" w:rsidR="00003B79" w:rsidRDefault="000021F9" w:rsidP="000021F9">
            <w:pPr>
              <w:spacing w:line="360" w:lineRule="auto"/>
            </w:pPr>
            <w:r>
              <w:t>Yapışkan not kâğıtları (post-it)</w:t>
            </w:r>
          </w:p>
        </w:tc>
      </w:tr>
      <w:tr w:rsidR="00003B79" w14:paraId="354E03EA" w14:textId="77777777" w:rsidTr="00553827">
        <w:tc>
          <w:tcPr>
            <w:tcW w:w="1809" w:type="dxa"/>
          </w:tcPr>
          <w:p w14:paraId="429170A7" w14:textId="77777777" w:rsidR="00003B79" w:rsidRDefault="00003B79" w:rsidP="00553827">
            <w:r>
              <w:t>Uygulayıcı için Ön Hazırlık</w:t>
            </w:r>
          </w:p>
        </w:tc>
        <w:tc>
          <w:tcPr>
            <w:tcW w:w="7403" w:type="dxa"/>
          </w:tcPr>
          <w:p w14:paraId="4B87D6F3" w14:textId="7A6E7623" w:rsidR="00304C85" w:rsidRDefault="00304C85" w:rsidP="000021F9">
            <w:pPr>
              <w:spacing w:line="360" w:lineRule="auto"/>
            </w:pPr>
          </w:p>
        </w:tc>
      </w:tr>
      <w:tr w:rsidR="00003B79" w14:paraId="3EDC58BC" w14:textId="77777777" w:rsidTr="00553827">
        <w:tc>
          <w:tcPr>
            <w:tcW w:w="1809" w:type="dxa"/>
          </w:tcPr>
          <w:p w14:paraId="0CF90778" w14:textId="77777777" w:rsidR="00003B79" w:rsidRDefault="00003B79" w:rsidP="00553827">
            <w:r>
              <w:t>Uygulama Basamakları</w:t>
            </w:r>
          </w:p>
        </w:tc>
        <w:tc>
          <w:tcPr>
            <w:tcW w:w="7403" w:type="dxa"/>
          </w:tcPr>
          <w:p w14:paraId="580FC33E" w14:textId="70ADB23E" w:rsidR="00AF649C" w:rsidRDefault="00AF649C" w:rsidP="00AF649C">
            <w:pPr>
              <w:pStyle w:val="ListeParagraf"/>
              <w:numPr>
                <w:ilvl w:val="0"/>
                <w:numId w:val="5"/>
              </w:numPr>
              <w:spacing w:line="360" w:lineRule="auto"/>
              <w:jc w:val="both"/>
            </w:pPr>
            <w:r>
              <w:t>Ö</w:t>
            </w:r>
            <w:r w:rsidRPr="00AF649C">
              <w:t>ğretmenlere "Şiddet nedir?" sorusunu sorarak başlayın. Cevaplarını büyük bir kâğıda yazın ve ortaya bir kavram haritası oluşturun. "Şiddet = Kötü, Zararlı, Kavga..." gibi kelimelerden yola çıkarak, konunun sadece fiziksel boyutuyla sınırlı olmadığını vurgulayın.</w:t>
            </w:r>
          </w:p>
          <w:p w14:paraId="57027B16" w14:textId="0BB4DB1F" w:rsidR="00CB07D8" w:rsidRDefault="00CB07D8" w:rsidP="00CB07D8">
            <w:pPr>
              <w:pStyle w:val="ListeParagraf"/>
              <w:spacing w:line="360" w:lineRule="auto"/>
              <w:jc w:val="both"/>
            </w:pPr>
            <w:r w:rsidRPr="00CB07D8">
              <w:t>Öğretmenlere, "Bir öğrenci 'şiddet' denince aklına ne gelir?" sorusunu yöneltin. Bu, öğrencilerin algılarını anlamaya yardımcı olur ve öğretmenlerin kendi önyargılarını sorgulamalarını sağlar.</w:t>
            </w:r>
          </w:p>
          <w:p w14:paraId="2FA16E0A" w14:textId="77777777" w:rsidR="00CB07D8" w:rsidRDefault="00CB07D8" w:rsidP="00CB07D8">
            <w:pPr>
              <w:pStyle w:val="ListeParagraf"/>
              <w:spacing w:line="360" w:lineRule="auto"/>
              <w:jc w:val="both"/>
            </w:pPr>
          </w:p>
          <w:p w14:paraId="26398D5E" w14:textId="3B8577CB" w:rsidR="00CB07D8" w:rsidRDefault="00CB07D8" w:rsidP="00CB07D8">
            <w:pPr>
              <w:spacing w:line="360" w:lineRule="auto"/>
              <w:jc w:val="both"/>
            </w:pPr>
            <w:r>
              <w:t xml:space="preserve">          2- </w:t>
            </w:r>
            <w:r>
              <w:t xml:space="preserve">Öğretmenleri 4-5 kişilik küçük gruplara ayırın. Her gruba, farklı bir şiddet </w:t>
            </w:r>
            <w:r>
              <w:t xml:space="preserve">   </w:t>
            </w:r>
            <w:r>
              <w:t>türünü içeren gerçekçi bir vaka örneği verin.</w:t>
            </w:r>
          </w:p>
          <w:p w14:paraId="08F1131D" w14:textId="77777777" w:rsidR="00CB07D8" w:rsidRDefault="00CB07D8" w:rsidP="00CB07D8">
            <w:pPr>
              <w:spacing w:line="360" w:lineRule="auto"/>
              <w:jc w:val="both"/>
            </w:pPr>
            <w:r>
              <w:t>Gruplardan, vaka örneğini analiz etmelerini ve aşağıdaki soruları tartışmalarını isteyin:</w:t>
            </w:r>
          </w:p>
          <w:p w14:paraId="2376E959" w14:textId="77777777" w:rsidR="00CB07D8" w:rsidRDefault="00CB07D8" w:rsidP="00CB07D8">
            <w:pPr>
              <w:spacing w:line="360" w:lineRule="auto"/>
              <w:jc w:val="both"/>
            </w:pPr>
            <w:r>
              <w:t>Bu vakada hangi şiddet türleri gözlemleniyor? (Birden fazla tür olabilir)</w:t>
            </w:r>
          </w:p>
          <w:p w14:paraId="23E2BC72" w14:textId="77777777" w:rsidR="00CB07D8" w:rsidRDefault="00CB07D8" w:rsidP="00CB07D8">
            <w:pPr>
              <w:spacing w:line="360" w:lineRule="auto"/>
              <w:jc w:val="both"/>
            </w:pPr>
            <w:r>
              <w:t>Bu durumun öğrenci üzerindeki olası etkileri nelerdir? (Akademik, sosyal, duygusal...)</w:t>
            </w:r>
          </w:p>
          <w:p w14:paraId="4C643555" w14:textId="77777777" w:rsidR="00CB07D8" w:rsidRDefault="00CB07D8" w:rsidP="00CB07D8">
            <w:pPr>
              <w:spacing w:line="360" w:lineRule="auto"/>
              <w:jc w:val="both"/>
            </w:pPr>
            <w:r>
              <w:t>Bir ders öğretmeni olarak bu durumu nasıl fark edersiniz? (Davranışsal göstergeler, ders içi performans değişiklikleri vb.)</w:t>
            </w:r>
          </w:p>
          <w:p w14:paraId="3B5EE881" w14:textId="77777777" w:rsidR="00CB07D8" w:rsidRDefault="00CB07D8" w:rsidP="00CB07D8">
            <w:pPr>
              <w:spacing w:line="360" w:lineRule="auto"/>
              <w:jc w:val="both"/>
            </w:pPr>
            <w:r>
              <w:t xml:space="preserve">Bu konuyu kendi dersinize nasıl entegre edebilirsiniz? (Örneğin, Türkçe dersinde empatiyi geliştiren bir hikâye yazma, Bilişim Teknolojileri dersinde siber </w:t>
            </w:r>
            <w:r>
              <w:lastRenderedPageBreak/>
              <w:t>zorbalığın hukuki sonuçları, Fen Bilimleri dersinde beynin stres ve korkuya tepkisi gibi...)</w:t>
            </w:r>
          </w:p>
          <w:p w14:paraId="718B9FAB" w14:textId="430A628C" w:rsidR="00CB07D8" w:rsidRDefault="00CB07D8" w:rsidP="00CB07D8">
            <w:pPr>
              <w:spacing w:line="360" w:lineRule="auto"/>
              <w:jc w:val="both"/>
            </w:pPr>
            <w:r>
              <w:t>Her grubun tartışma sonuçlarını büyük bir kâğıda yazmasını ve sınıfla paylaşmasını sağlayın.</w:t>
            </w:r>
          </w:p>
          <w:p w14:paraId="59FA61EC" w14:textId="04F7FB11" w:rsidR="00CB07D8" w:rsidRPr="00AF649C" w:rsidRDefault="00CB07D8" w:rsidP="00CB07D8">
            <w:pPr>
              <w:spacing w:line="360" w:lineRule="auto"/>
              <w:jc w:val="both"/>
            </w:pPr>
          </w:p>
          <w:p w14:paraId="49B24C0C" w14:textId="6BBE3D6F" w:rsidR="002B10FC" w:rsidRDefault="002B10FC" w:rsidP="00CB07D8">
            <w:pPr>
              <w:spacing w:line="360" w:lineRule="auto"/>
              <w:jc w:val="both"/>
            </w:pPr>
          </w:p>
          <w:p w14:paraId="259FDDE2" w14:textId="77777777" w:rsidR="00CB07D8" w:rsidRDefault="00CB07D8" w:rsidP="00CB07D8">
            <w:pPr>
              <w:spacing w:line="360" w:lineRule="auto"/>
              <w:jc w:val="both"/>
            </w:pPr>
          </w:p>
          <w:p w14:paraId="24A9080C" w14:textId="77777777" w:rsidR="00CB07D8" w:rsidRDefault="00CB07D8" w:rsidP="00CB07D8">
            <w:pPr>
              <w:pStyle w:val="ListeParagraf"/>
              <w:numPr>
                <w:ilvl w:val="0"/>
                <w:numId w:val="7"/>
              </w:numPr>
              <w:spacing w:line="360" w:lineRule="auto"/>
              <w:jc w:val="both"/>
            </w:pPr>
            <w:r>
              <w:t>Tüm grup paylaşımlarından sonra, öğretmenlerin ortak bir eylem planı oluşturmasını isteyin.</w:t>
            </w:r>
          </w:p>
          <w:p w14:paraId="03A67866" w14:textId="77777777" w:rsidR="00CB07D8" w:rsidRDefault="00CB07D8" w:rsidP="00CB07D8">
            <w:pPr>
              <w:spacing w:line="360" w:lineRule="auto"/>
              <w:jc w:val="both"/>
            </w:pPr>
            <w:r>
              <w:t>Bu plan aşağıdaki soruları içerebilir:</w:t>
            </w:r>
          </w:p>
          <w:p w14:paraId="246591D6" w14:textId="77777777" w:rsidR="00CB07D8" w:rsidRDefault="00CB07D8" w:rsidP="00CB07D8">
            <w:pPr>
              <w:spacing w:line="360" w:lineRule="auto"/>
              <w:jc w:val="both"/>
            </w:pPr>
            <w:r>
              <w:t>Şiddetle mücadelede rehberlik servisiyle iş birliği nasıl güçlendirilir?</w:t>
            </w:r>
          </w:p>
          <w:p w14:paraId="67987BBB" w14:textId="77777777" w:rsidR="00CB07D8" w:rsidRDefault="00CB07D8" w:rsidP="00CB07D8">
            <w:pPr>
              <w:spacing w:line="360" w:lineRule="auto"/>
              <w:jc w:val="both"/>
            </w:pPr>
            <w:r>
              <w:t>Okul genelinde şiddetle ilgili farkındalık artırıcı hangi etkinlikler yapılabilir? (Poster yarışması, seminer, veli bilgilendirme toplantıları...)</w:t>
            </w:r>
          </w:p>
          <w:p w14:paraId="6D06F470" w14:textId="5FCFAF97" w:rsidR="00240D67" w:rsidRDefault="00CB07D8" w:rsidP="00CB07D8">
            <w:pPr>
              <w:spacing w:line="360" w:lineRule="auto"/>
              <w:jc w:val="both"/>
            </w:pPr>
            <w:r>
              <w:t>Öğretmenlerin kendilerini geliştirmesi için hangi eğitimlere ihtiyaçları var?</w:t>
            </w:r>
          </w:p>
        </w:tc>
      </w:tr>
      <w:tr w:rsidR="00003B79" w14:paraId="502994FD" w14:textId="77777777" w:rsidTr="00553827">
        <w:tc>
          <w:tcPr>
            <w:tcW w:w="1809" w:type="dxa"/>
          </w:tcPr>
          <w:p w14:paraId="2644FB71" w14:textId="77777777" w:rsidR="00003B79" w:rsidRDefault="00003B79" w:rsidP="00553827">
            <w:r>
              <w:lastRenderedPageBreak/>
              <w:t>Değerlendirme</w:t>
            </w:r>
          </w:p>
        </w:tc>
        <w:tc>
          <w:tcPr>
            <w:tcW w:w="7403" w:type="dxa"/>
          </w:tcPr>
          <w:p w14:paraId="202F42FD" w14:textId="08AF62CD" w:rsidR="00240D67" w:rsidRDefault="00CB07D8" w:rsidP="00CB07D8">
            <w:r>
              <w:t xml:space="preserve">Bu çalışmada </w:t>
            </w:r>
            <w:r w:rsidRPr="00CB07D8">
              <w:t>öğrendiği en önemli 3 bilgiyi veya aklında kalan bir eylem fikrini not alarak paylaşmasını isteyin.</w:t>
            </w:r>
          </w:p>
        </w:tc>
      </w:tr>
    </w:tbl>
    <w:p w14:paraId="664586C6" w14:textId="77777777" w:rsidR="00D3338E" w:rsidRDefault="00D3338E"/>
    <w:p w14:paraId="7355E0EB" w14:textId="77777777" w:rsidR="00CB07D8" w:rsidRDefault="00CB07D8"/>
    <w:p w14:paraId="389DB426" w14:textId="77777777" w:rsidR="00CB07D8" w:rsidRDefault="00CB07D8"/>
    <w:p w14:paraId="6034735C" w14:textId="77777777" w:rsidR="00CB07D8" w:rsidRDefault="00CB07D8"/>
    <w:p w14:paraId="7ABD1376" w14:textId="77777777" w:rsidR="00CB07D8" w:rsidRDefault="00CB07D8"/>
    <w:p w14:paraId="23A1B9C5" w14:textId="77777777" w:rsidR="00CB07D8" w:rsidRDefault="00CB07D8"/>
    <w:p w14:paraId="28FC5909" w14:textId="77777777" w:rsidR="00CB07D8" w:rsidRDefault="00CB07D8"/>
    <w:p w14:paraId="696C7C57" w14:textId="77777777" w:rsidR="00CB07D8" w:rsidRDefault="00CB07D8"/>
    <w:p w14:paraId="2E8327FB" w14:textId="77777777" w:rsidR="00CB07D8" w:rsidRDefault="00CB07D8"/>
    <w:p w14:paraId="6B86EC37" w14:textId="77777777" w:rsidR="00CB07D8" w:rsidRDefault="00CB07D8"/>
    <w:p w14:paraId="3650784F" w14:textId="77777777" w:rsidR="00CB07D8" w:rsidRDefault="00CB07D8" w:rsidP="00CB07D8">
      <w:r>
        <w:t>Örnek Vaka Kartları:</w:t>
      </w:r>
    </w:p>
    <w:p w14:paraId="4824494A" w14:textId="77777777" w:rsidR="00CB07D8" w:rsidRDefault="00CB07D8" w:rsidP="00CB07D8">
      <w:r>
        <w:t>Vaka 1 (Fiziksel ve Sözlü Şiddet): "7. sınıf öğrencisi Arda, okulun en sessiz öğrencilerinden biridir. Birkaç haftadır beden eğitimi dersine katılmak istemediğini söylüyor ve teneffüslerde sürekli yalnız kalıyor. Sorduğunuzda bir sorunu olmadığını söylüyor, ancak kolundaki morluk dikkat çekiyor."</w:t>
      </w:r>
    </w:p>
    <w:p w14:paraId="331C6683" w14:textId="77777777" w:rsidR="00CB07D8" w:rsidRDefault="00CB07D8" w:rsidP="00CB07D8">
      <w:r>
        <w:t>Vaka 2 (Dijital ve Duygusal Şiddet): "8. sınıf öğrencisi Elif, sosyal medya hesabından bir fotoğrafını paylaştıktan sonra anonim hesaplardan hakaret içerikli yorumlar alıyor. Bu durum, Elif'in moralini bozuyor ve okulda arkadaşlarıyla arasına mesafe koymaya başlıyor."</w:t>
      </w:r>
    </w:p>
    <w:p w14:paraId="63958621" w14:textId="77777777" w:rsidR="00CB07D8" w:rsidRDefault="00CB07D8" w:rsidP="00CB07D8">
      <w:r>
        <w:lastRenderedPageBreak/>
        <w:t>Vaka 3 (Ekonomik Şiddet): "5. sınıf öğrencisi Burak, uzun süredir okula yıpranmış kıyafetlerle geliyor ve sürekli 'okulda yiyecek bir şey alacak param yok' diyor. Ödevleri için gerekli olan kırtasiye malzemelerini de alamadığını öğreniyorsunuz."</w:t>
      </w:r>
    </w:p>
    <w:p w14:paraId="6E21915D" w14:textId="7A479852" w:rsidR="00CB07D8" w:rsidRDefault="00CB07D8" w:rsidP="00CB07D8">
      <w:r>
        <w:t>Vaka 4 (Cinsel Şiddet): "6. sınıf öğrencisi Zeynep, bir sınıf arkadaşı tarafından uygunsuz ve rahatsız edici mesajlar aldığını rehber öğretmene anlatıyor. Arkadaşı bu durumu 'sadece bir şaka' olarak nitelendiriyor. Zeynep, bu durumdan dolayı derslerine odaklanamıyor ve okula gitmek istemiyor."</w:t>
      </w:r>
    </w:p>
    <w:sectPr w:rsidR="00CB07D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55928"/>
    <w:multiLevelType w:val="hybridMultilevel"/>
    <w:tmpl w:val="DBCCCC4C"/>
    <w:lvl w:ilvl="0" w:tplc="BA62BC7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BC66941"/>
    <w:multiLevelType w:val="hybridMultilevel"/>
    <w:tmpl w:val="97484E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24465D8"/>
    <w:multiLevelType w:val="hybridMultilevel"/>
    <w:tmpl w:val="97484E66"/>
    <w:lvl w:ilvl="0" w:tplc="A524CA3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9452DCE"/>
    <w:multiLevelType w:val="hybridMultilevel"/>
    <w:tmpl w:val="7274521A"/>
    <w:lvl w:ilvl="0" w:tplc="B28AFAE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E742FE0"/>
    <w:multiLevelType w:val="hybridMultilevel"/>
    <w:tmpl w:val="AAFABDBE"/>
    <w:lvl w:ilvl="0" w:tplc="BD44688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C797DAD"/>
    <w:multiLevelType w:val="hybridMultilevel"/>
    <w:tmpl w:val="2EF0F532"/>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0A46532"/>
    <w:multiLevelType w:val="hybridMultilevel"/>
    <w:tmpl w:val="BFB06B4A"/>
    <w:lvl w:ilvl="0" w:tplc="8056D4A8">
      <w:start w:val="3"/>
      <w:numFmt w:val="decimal"/>
      <w:lvlText w:val="%1"/>
      <w:lvlJc w:val="left"/>
      <w:pPr>
        <w:ind w:left="555" w:hanging="360"/>
      </w:pPr>
      <w:rPr>
        <w:rFonts w:hint="default"/>
      </w:rPr>
    </w:lvl>
    <w:lvl w:ilvl="1" w:tplc="041F0019" w:tentative="1">
      <w:start w:val="1"/>
      <w:numFmt w:val="lowerLetter"/>
      <w:lvlText w:val="%2."/>
      <w:lvlJc w:val="left"/>
      <w:pPr>
        <w:ind w:left="1275" w:hanging="360"/>
      </w:pPr>
    </w:lvl>
    <w:lvl w:ilvl="2" w:tplc="041F001B" w:tentative="1">
      <w:start w:val="1"/>
      <w:numFmt w:val="lowerRoman"/>
      <w:lvlText w:val="%3."/>
      <w:lvlJc w:val="right"/>
      <w:pPr>
        <w:ind w:left="1995" w:hanging="180"/>
      </w:pPr>
    </w:lvl>
    <w:lvl w:ilvl="3" w:tplc="041F000F" w:tentative="1">
      <w:start w:val="1"/>
      <w:numFmt w:val="decimal"/>
      <w:lvlText w:val="%4."/>
      <w:lvlJc w:val="left"/>
      <w:pPr>
        <w:ind w:left="2715" w:hanging="360"/>
      </w:pPr>
    </w:lvl>
    <w:lvl w:ilvl="4" w:tplc="041F0019" w:tentative="1">
      <w:start w:val="1"/>
      <w:numFmt w:val="lowerLetter"/>
      <w:lvlText w:val="%5."/>
      <w:lvlJc w:val="left"/>
      <w:pPr>
        <w:ind w:left="3435" w:hanging="360"/>
      </w:pPr>
    </w:lvl>
    <w:lvl w:ilvl="5" w:tplc="041F001B" w:tentative="1">
      <w:start w:val="1"/>
      <w:numFmt w:val="lowerRoman"/>
      <w:lvlText w:val="%6."/>
      <w:lvlJc w:val="right"/>
      <w:pPr>
        <w:ind w:left="4155" w:hanging="180"/>
      </w:pPr>
    </w:lvl>
    <w:lvl w:ilvl="6" w:tplc="041F000F" w:tentative="1">
      <w:start w:val="1"/>
      <w:numFmt w:val="decimal"/>
      <w:lvlText w:val="%7."/>
      <w:lvlJc w:val="left"/>
      <w:pPr>
        <w:ind w:left="4875" w:hanging="360"/>
      </w:pPr>
    </w:lvl>
    <w:lvl w:ilvl="7" w:tplc="041F0019" w:tentative="1">
      <w:start w:val="1"/>
      <w:numFmt w:val="lowerLetter"/>
      <w:lvlText w:val="%8."/>
      <w:lvlJc w:val="left"/>
      <w:pPr>
        <w:ind w:left="5595" w:hanging="360"/>
      </w:pPr>
    </w:lvl>
    <w:lvl w:ilvl="8" w:tplc="041F001B" w:tentative="1">
      <w:start w:val="1"/>
      <w:numFmt w:val="lowerRoman"/>
      <w:lvlText w:val="%9."/>
      <w:lvlJc w:val="right"/>
      <w:pPr>
        <w:ind w:left="6315" w:hanging="180"/>
      </w:pPr>
    </w:lvl>
  </w:abstractNum>
  <w:num w:numId="1" w16cid:durableId="31999951">
    <w:abstractNumId w:val="5"/>
  </w:num>
  <w:num w:numId="2" w16cid:durableId="352801287">
    <w:abstractNumId w:val="3"/>
  </w:num>
  <w:num w:numId="3" w16cid:durableId="1085222798">
    <w:abstractNumId w:val="0"/>
  </w:num>
  <w:num w:numId="4" w16cid:durableId="583297953">
    <w:abstractNumId w:val="6"/>
  </w:num>
  <w:num w:numId="5" w16cid:durableId="392430522">
    <w:abstractNumId w:val="2"/>
  </w:num>
  <w:num w:numId="6" w16cid:durableId="621881914">
    <w:abstractNumId w:val="4"/>
  </w:num>
  <w:num w:numId="7" w16cid:durableId="6661735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848"/>
    <w:rsid w:val="000021F9"/>
    <w:rsid w:val="00003B79"/>
    <w:rsid w:val="00077EE2"/>
    <w:rsid w:val="00083508"/>
    <w:rsid w:val="00084246"/>
    <w:rsid w:val="000D7E99"/>
    <w:rsid w:val="0011044B"/>
    <w:rsid w:val="00117DD5"/>
    <w:rsid w:val="00136012"/>
    <w:rsid w:val="00141372"/>
    <w:rsid w:val="00240D67"/>
    <w:rsid w:val="002B10FC"/>
    <w:rsid w:val="00304C85"/>
    <w:rsid w:val="003A42F4"/>
    <w:rsid w:val="00457EE4"/>
    <w:rsid w:val="00465F35"/>
    <w:rsid w:val="00673AB0"/>
    <w:rsid w:val="00690864"/>
    <w:rsid w:val="0074078E"/>
    <w:rsid w:val="007A5BAC"/>
    <w:rsid w:val="008522B0"/>
    <w:rsid w:val="00893649"/>
    <w:rsid w:val="00895973"/>
    <w:rsid w:val="008A1848"/>
    <w:rsid w:val="008A1DD3"/>
    <w:rsid w:val="00915DDB"/>
    <w:rsid w:val="009C0889"/>
    <w:rsid w:val="00A07989"/>
    <w:rsid w:val="00AB4694"/>
    <w:rsid w:val="00AF649C"/>
    <w:rsid w:val="00B307C3"/>
    <w:rsid w:val="00B94788"/>
    <w:rsid w:val="00BC3A88"/>
    <w:rsid w:val="00CB07D8"/>
    <w:rsid w:val="00D3338E"/>
    <w:rsid w:val="00DC2964"/>
    <w:rsid w:val="00E018FB"/>
    <w:rsid w:val="00F4157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F6CFB6"/>
  <w15:docId w15:val="{A5A670B3-47A9-49A6-9F0D-CA850FC36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A18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3A42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304</TotalTime>
  <Pages>1</Pages>
  <Words>1359</Words>
  <Characters>7751</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okul</cp:lastModifiedBy>
  <cp:revision>6</cp:revision>
  <dcterms:created xsi:type="dcterms:W3CDTF">2025-09-12T07:27:00Z</dcterms:created>
  <dcterms:modified xsi:type="dcterms:W3CDTF">2025-09-12T12:35:00Z</dcterms:modified>
</cp:coreProperties>
</file>