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AD" w:rsidRDefault="00E44EAD" w:rsidP="00C31182">
      <w:pPr>
        <w:jc w:val="center"/>
        <w:rPr>
          <w:b/>
          <w:sz w:val="32"/>
          <w:szCs w:val="32"/>
          <w:u w:val="single"/>
        </w:rPr>
      </w:pPr>
      <w:r w:rsidRPr="00E44EAD">
        <w:rPr>
          <w:b/>
          <w:sz w:val="32"/>
          <w:szCs w:val="32"/>
          <w:u w:val="single"/>
        </w:rPr>
        <w:t>EK-1</w:t>
      </w:r>
    </w:p>
    <w:p w:rsidR="006F2173" w:rsidRPr="00E44EAD" w:rsidRDefault="006F2173" w:rsidP="00C311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İSTENİLEN BELGELER</w:t>
      </w:r>
    </w:p>
    <w:p w:rsidR="00265DFC" w:rsidRPr="00B1044E" w:rsidRDefault="00265DFC" w:rsidP="00244153">
      <w:pPr>
        <w:jc w:val="both"/>
        <w:rPr>
          <w:b/>
          <w:sz w:val="24"/>
          <w:szCs w:val="24"/>
          <w:u w:val="single"/>
        </w:rPr>
      </w:pPr>
      <w:r w:rsidRPr="00B1044E">
        <w:rPr>
          <w:b/>
          <w:sz w:val="24"/>
          <w:szCs w:val="24"/>
          <w:u w:val="single"/>
        </w:rPr>
        <w:t>Hususi (Yeşil) Damgalı Pasaport (Çalışanlar için)</w:t>
      </w:r>
    </w:p>
    <w:p w:rsidR="000568AB" w:rsidRDefault="00265DFC" w:rsidP="00244153">
      <w:pPr>
        <w:jc w:val="both"/>
      </w:pPr>
      <w:r>
        <w:t xml:space="preserve">1-Hizmet </w:t>
      </w:r>
      <w:r w:rsidR="00D02E88">
        <w:t>Cetveli</w:t>
      </w:r>
      <w:r w:rsidR="000568AB">
        <w:t xml:space="preserve"> (</w:t>
      </w:r>
      <w:proofErr w:type="spellStart"/>
      <w:r w:rsidR="000568AB">
        <w:t>Mebbis</w:t>
      </w:r>
      <w:proofErr w:type="spellEnd"/>
      <w:r w:rsidR="000568AB">
        <w:t xml:space="preserve"> sisteminden alınarak kurum müdürüne imzalı mühürlü olması gerekmektedir.)  E-devlet üzerinden alınan hizmet cetvelleri ve </w:t>
      </w:r>
      <w:proofErr w:type="spellStart"/>
      <w:r w:rsidR="000568AB">
        <w:t>sgk</w:t>
      </w:r>
      <w:proofErr w:type="spellEnd"/>
      <w:r w:rsidR="000568AB">
        <w:t xml:space="preserve"> dökümleri kabul edilmeyecektir.</w:t>
      </w:r>
    </w:p>
    <w:p w:rsidR="00265DFC" w:rsidRDefault="000568AB" w:rsidP="00244153">
      <w:pPr>
        <w:jc w:val="both"/>
      </w:pPr>
      <w:r>
        <w:t>2-</w:t>
      </w:r>
      <w:r w:rsidR="00265DFC">
        <w:t>Görev yeri Belgesi</w:t>
      </w:r>
    </w:p>
    <w:p w:rsidR="00265DFC" w:rsidRPr="008974A8" w:rsidRDefault="000568AB" w:rsidP="00244153">
      <w:pPr>
        <w:jc w:val="both"/>
        <w:rPr>
          <w:b/>
        </w:rPr>
      </w:pPr>
      <w:r>
        <w:t>3</w:t>
      </w:r>
      <w:r w:rsidR="00265DFC">
        <w:t xml:space="preserve">- </w:t>
      </w:r>
      <w:r w:rsidR="00F13348">
        <w:t xml:space="preserve">Hak sahibinin </w:t>
      </w:r>
      <w:r w:rsidR="00265DFC">
        <w:t xml:space="preserve">Nüfus cüzdanının aslı ve fotokopisi. </w:t>
      </w:r>
      <w:r w:rsidR="00265DFC" w:rsidRPr="006F2173">
        <w:t>(Okunaklı)</w:t>
      </w:r>
    </w:p>
    <w:p w:rsidR="00265DFC" w:rsidRDefault="00265DFC" w:rsidP="00244153">
      <w:pPr>
        <w:jc w:val="both"/>
      </w:pPr>
      <w:r>
        <w:t>4-İlçe Milli Eğitim Müdürlüğünden Müdürlüğümüze hitaben üst yazı.</w:t>
      </w:r>
    </w:p>
    <w:p w:rsidR="00F13348" w:rsidRDefault="00265DFC" w:rsidP="00244153">
      <w:pPr>
        <w:jc w:val="both"/>
      </w:pPr>
      <w:r>
        <w:t>5-Eş ve Çocuklarına da pasaport alacak olanlar; Vukuatlı Nüfus Kayıt örneği (Nü</w:t>
      </w:r>
      <w:r w:rsidR="00F13348">
        <w:t>fus Müdürlüklerinden veya e devlet</w:t>
      </w:r>
      <w:r>
        <w:t xml:space="preserve"> sisteminden </w:t>
      </w:r>
      <w:r w:rsidR="00F13348">
        <w:t>Nüfus Aile seçilerek aile bireylerinin tamamının görülmesi)</w:t>
      </w:r>
      <w:r w:rsidR="000568AB">
        <w:t>.</w:t>
      </w:r>
    </w:p>
    <w:p w:rsidR="00F13348" w:rsidRDefault="00FF29E0" w:rsidP="00244153">
      <w:pPr>
        <w:jc w:val="both"/>
      </w:pPr>
      <w:r>
        <w:t>6</w:t>
      </w:r>
      <w:r w:rsidR="00265DFC">
        <w:t xml:space="preserve">- Lise 1 (BİR) den İtibaren Lise ve Üniversite Öğrencisi olan çocukları için güncel öğrenci belgesi olacak. </w:t>
      </w:r>
    </w:p>
    <w:p w:rsidR="00994880" w:rsidRPr="0033176F" w:rsidRDefault="00265DFC" w:rsidP="00244153">
      <w:pPr>
        <w:jc w:val="both"/>
      </w:pPr>
      <w:r w:rsidRPr="00265DFC">
        <w:rPr>
          <w:b/>
        </w:rPr>
        <w:t>*</w:t>
      </w:r>
      <w:r>
        <w:t xml:space="preserve">Emekli öğretmenlerimiz ve emekli personellerimiz Ankara İl Milli Eğitim Müdürlüğüne Nüfus Cüzdanları ile birlikte </w:t>
      </w:r>
      <w:proofErr w:type="gramStart"/>
      <w:r>
        <w:t>şahsen  başvurması</w:t>
      </w:r>
      <w:proofErr w:type="gramEnd"/>
      <w:r>
        <w:t xml:space="preserve"> gerekmektedir.</w:t>
      </w:r>
    </w:p>
    <w:p w:rsidR="00265DFC" w:rsidRPr="00B1044E" w:rsidRDefault="00265DFC" w:rsidP="00244153">
      <w:pPr>
        <w:jc w:val="both"/>
        <w:rPr>
          <w:b/>
          <w:sz w:val="24"/>
          <w:szCs w:val="24"/>
          <w:u w:val="single"/>
        </w:rPr>
      </w:pPr>
      <w:r w:rsidRPr="00B1044E">
        <w:rPr>
          <w:b/>
          <w:sz w:val="24"/>
          <w:szCs w:val="24"/>
          <w:u w:val="single"/>
        </w:rPr>
        <w:t>Hizmet (Gri) Damgalı Pasaport  (Öğretmenler İçin)</w:t>
      </w:r>
    </w:p>
    <w:p w:rsidR="00265DFC" w:rsidRDefault="00265DFC" w:rsidP="00244153">
      <w:pPr>
        <w:jc w:val="both"/>
      </w:pPr>
      <w:r>
        <w:t>1-Müdürlüğümüze hitaben üst yazı.</w:t>
      </w:r>
      <w:r w:rsidR="00FF29E0">
        <w:t xml:space="preserve">(kişilerin </w:t>
      </w:r>
      <w:proofErr w:type="spellStart"/>
      <w:proofErr w:type="gramStart"/>
      <w:r w:rsidR="00FF29E0">
        <w:t>isimleri,T</w:t>
      </w:r>
      <w:proofErr w:type="gramEnd"/>
      <w:r w:rsidR="00FF29E0">
        <w:t>.C</w:t>
      </w:r>
      <w:proofErr w:type="spellEnd"/>
      <w:r w:rsidR="00FF29E0">
        <w:t xml:space="preserve">. </w:t>
      </w:r>
      <w:proofErr w:type="spellStart"/>
      <w:r w:rsidR="00FF29E0">
        <w:t>numaraları,gidiş</w:t>
      </w:r>
      <w:proofErr w:type="spellEnd"/>
      <w:r w:rsidR="00FF29E0">
        <w:t xml:space="preserve"> geliş </w:t>
      </w:r>
      <w:proofErr w:type="spellStart"/>
      <w:r w:rsidR="00FF29E0">
        <w:t>tarihleri,Görevlendirilen</w:t>
      </w:r>
      <w:proofErr w:type="spellEnd"/>
      <w:r w:rsidR="00FF29E0">
        <w:t xml:space="preserve"> ülke </w:t>
      </w:r>
      <w:r w:rsidR="00FF29E0" w:rsidRPr="006F2173">
        <w:t>ve hizmet damgalı pasaport verilmesi ifadesi mutlaka bulunmalı.</w:t>
      </w:r>
      <w:r w:rsidR="00FF29E0">
        <w:t>)</w:t>
      </w:r>
    </w:p>
    <w:p w:rsidR="00265DFC" w:rsidRDefault="00FF29E0" w:rsidP="00244153">
      <w:pPr>
        <w:jc w:val="both"/>
      </w:pPr>
      <w:r>
        <w:t>2</w:t>
      </w:r>
      <w:r w:rsidR="00265DFC">
        <w:t>-Hibe Sözleşme</w:t>
      </w:r>
      <w:r w:rsidR="00D92A76">
        <w:t xml:space="preserve">sinin </w:t>
      </w:r>
      <w:proofErr w:type="gramStart"/>
      <w:r w:rsidR="00D92A76">
        <w:t>i</w:t>
      </w:r>
      <w:r w:rsidR="00B87CBA">
        <w:t xml:space="preserve">lk </w:t>
      </w:r>
      <w:r w:rsidR="00D92A76">
        <w:t xml:space="preserve"> Sayfası</w:t>
      </w:r>
      <w:proofErr w:type="gramEnd"/>
      <w:r w:rsidR="00D92A76">
        <w:t xml:space="preserve"> ile sözleşmeyi yapan tarafların imzalarının bulunduğu </w:t>
      </w:r>
      <w:r w:rsidR="00B87CBA">
        <w:t>son sayfası.</w:t>
      </w:r>
      <w:r w:rsidR="00265DFC">
        <w:t>(Türkçe Çevirisi)</w:t>
      </w:r>
    </w:p>
    <w:p w:rsidR="00265DFC" w:rsidRDefault="00EF4103" w:rsidP="00244153">
      <w:pPr>
        <w:jc w:val="both"/>
      </w:pPr>
      <w:r>
        <w:t>3</w:t>
      </w:r>
      <w:r w:rsidR="00265DFC">
        <w:t>-Davet mektubunun or</w:t>
      </w:r>
      <w:r w:rsidR="00B87CBA">
        <w:t>ijinali ve Türkçe Çevirisi.</w:t>
      </w:r>
    </w:p>
    <w:p w:rsidR="00265DFC" w:rsidRPr="006F2173" w:rsidRDefault="00EF4103" w:rsidP="00244153">
      <w:pPr>
        <w:jc w:val="both"/>
      </w:pPr>
      <w:r>
        <w:t>4</w:t>
      </w:r>
      <w:r w:rsidR="00265DFC">
        <w:t xml:space="preserve">-Nüfus cüzdanının aslı ve Fotokopisi.   </w:t>
      </w:r>
      <w:r w:rsidR="006F2173" w:rsidRPr="006F2173">
        <w:t xml:space="preserve">(Okunaklı </w:t>
      </w:r>
      <w:r w:rsidR="00F13348" w:rsidRPr="006F2173">
        <w:t>2 adet birisi Nüfus Müdürlüğüne verilmek üzere)</w:t>
      </w:r>
    </w:p>
    <w:p w:rsidR="00265DFC" w:rsidRPr="006F2173" w:rsidRDefault="00EF4103" w:rsidP="00244153">
      <w:pPr>
        <w:jc w:val="both"/>
      </w:pPr>
      <w:r>
        <w:t>5</w:t>
      </w:r>
      <w:r w:rsidR="00265DFC" w:rsidRPr="006F2173">
        <w:t>-Hizmet Belgesi, Görev yeri Belgesi.</w:t>
      </w:r>
    </w:p>
    <w:p w:rsidR="002074C5" w:rsidRPr="00FF29E0" w:rsidRDefault="00EF4103" w:rsidP="002074C5">
      <w:pPr>
        <w:jc w:val="both"/>
      </w:pPr>
      <w:r>
        <w:t>6</w:t>
      </w:r>
      <w:bookmarkStart w:id="0" w:name="_GoBack"/>
      <w:bookmarkEnd w:id="0"/>
      <w:r w:rsidR="00265DFC" w:rsidRPr="00FF29E0">
        <w:t>-Gruplar için Ankara İl Milli Eğitim Müdürlüğü Pasap</w:t>
      </w:r>
      <w:r w:rsidR="00345469" w:rsidRPr="00FF29E0">
        <w:t>ort Şubesinden Randevu Alınması</w:t>
      </w:r>
    </w:p>
    <w:p w:rsidR="0033176F" w:rsidRDefault="0033176F" w:rsidP="00C31182">
      <w:pPr>
        <w:jc w:val="center"/>
        <w:rPr>
          <w:b/>
          <w:sz w:val="32"/>
          <w:szCs w:val="32"/>
          <w:u w:val="single"/>
        </w:rPr>
      </w:pPr>
    </w:p>
    <w:p w:rsidR="00994880" w:rsidRPr="00994880" w:rsidRDefault="00994880" w:rsidP="00C311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EK-2</w:t>
      </w:r>
    </w:p>
    <w:p w:rsidR="00265DFC" w:rsidRPr="00B1044E" w:rsidRDefault="00265DFC" w:rsidP="00265DFC">
      <w:pPr>
        <w:rPr>
          <w:b/>
          <w:sz w:val="24"/>
          <w:szCs w:val="24"/>
          <w:u w:val="single"/>
        </w:rPr>
      </w:pPr>
      <w:r w:rsidRPr="00B1044E">
        <w:rPr>
          <w:b/>
          <w:sz w:val="24"/>
          <w:szCs w:val="24"/>
          <w:u w:val="single"/>
        </w:rPr>
        <w:t>Hizmet (Gri) Damgalı Pasaport  (Öğrenciler İçin)</w:t>
      </w:r>
    </w:p>
    <w:p w:rsidR="00265DFC" w:rsidRDefault="00265DFC" w:rsidP="00265DFC">
      <w:r>
        <w:t>1-Müdürlüğümüze hitaben üst yazı.</w:t>
      </w:r>
      <w:r w:rsidR="00FF29E0" w:rsidRPr="00FF29E0">
        <w:t xml:space="preserve"> </w:t>
      </w:r>
      <w:r w:rsidR="00FF29E0">
        <w:t>(</w:t>
      </w:r>
      <w:r w:rsidR="00FF29E0" w:rsidRPr="006F2173">
        <w:t>kişilerin isimleri</w:t>
      </w:r>
      <w:r w:rsidR="00FF29E0">
        <w:t>,</w:t>
      </w:r>
      <w:r w:rsidR="00FF29E0" w:rsidRPr="00903024">
        <w:t xml:space="preserve"> </w:t>
      </w:r>
      <w:r w:rsidR="00FF29E0">
        <w:t xml:space="preserve">T.C. </w:t>
      </w:r>
      <w:proofErr w:type="spellStart"/>
      <w:proofErr w:type="gramStart"/>
      <w:r w:rsidR="00FF29E0">
        <w:t>numaraları,gidiş</w:t>
      </w:r>
      <w:proofErr w:type="spellEnd"/>
      <w:proofErr w:type="gramEnd"/>
      <w:r w:rsidR="00FF29E0">
        <w:t xml:space="preserve"> geliş </w:t>
      </w:r>
      <w:proofErr w:type="spellStart"/>
      <w:r w:rsidR="00FF29E0">
        <w:t>tarihleri,Görevlendirilen</w:t>
      </w:r>
      <w:proofErr w:type="spellEnd"/>
      <w:r w:rsidR="00FF29E0">
        <w:t xml:space="preserve"> ülke</w:t>
      </w:r>
      <w:r w:rsidR="00FF29E0" w:rsidRPr="006F2173">
        <w:t xml:space="preserve"> ve hizmet damgalı pasaport verilmesi ifadesi mutlaka bulunmalıdır.</w:t>
      </w:r>
      <w:r w:rsidR="00FF29E0">
        <w:t>)</w:t>
      </w:r>
    </w:p>
    <w:p w:rsidR="00D92A76" w:rsidRPr="006F2173" w:rsidRDefault="00FF29E0" w:rsidP="00D92A76">
      <w:r>
        <w:t>2</w:t>
      </w:r>
      <w:r w:rsidR="00D92A76" w:rsidRPr="006F2173">
        <w:t xml:space="preserve">-Hibe Sözleşmesinin </w:t>
      </w:r>
      <w:proofErr w:type="gramStart"/>
      <w:r w:rsidR="00D92A76" w:rsidRPr="006F2173">
        <w:t>ilk  Sayfası</w:t>
      </w:r>
      <w:proofErr w:type="gramEnd"/>
      <w:r w:rsidR="00D92A76" w:rsidRPr="006F2173">
        <w:t xml:space="preserve"> ile sözleşmeyi yapan tarafların imzalarının bulunduğu son sayfası.(Türkçe Çevirisi)</w:t>
      </w:r>
    </w:p>
    <w:p w:rsidR="00265DFC" w:rsidRPr="006F2173" w:rsidRDefault="00FF29E0" w:rsidP="00265DFC">
      <w:r>
        <w:t>3</w:t>
      </w:r>
      <w:r w:rsidR="00265DFC" w:rsidRPr="006F2173">
        <w:t xml:space="preserve">-Davet Mektubunun orijinali </w:t>
      </w:r>
      <w:proofErr w:type="gramStart"/>
      <w:r w:rsidR="00265DFC" w:rsidRPr="006F2173">
        <w:t xml:space="preserve">ve </w:t>
      </w:r>
      <w:r w:rsidR="00B87CBA" w:rsidRPr="006F2173">
        <w:t xml:space="preserve"> Türkçe</w:t>
      </w:r>
      <w:proofErr w:type="gramEnd"/>
      <w:r w:rsidR="00B87CBA" w:rsidRPr="006F2173">
        <w:t xml:space="preserve"> </w:t>
      </w:r>
      <w:r w:rsidR="00265DFC" w:rsidRPr="006F2173">
        <w:t>çevirisi.</w:t>
      </w:r>
    </w:p>
    <w:p w:rsidR="00E44EAD" w:rsidRPr="006F2173" w:rsidRDefault="00FF29E0" w:rsidP="00265DFC">
      <w:r>
        <w:t>4</w:t>
      </w:r>
      <w:r w:rsidR="00265DFC" w:rsidRPr="006F2173">
        <w:t xml:space="preserve">-18 yaşından küçükler için </w:t>
      </w:r>
      <w:proofErr w:type="spellStart"/>
      <w:r w:rsidR="00265DFC" w:rsidRPr="006F2173">
        <w:t>Noter’den</w:t>
      </w:r>
      <w:proofErr w:type="spellEnd"/>
      <w:r w:rsidR="00265DFC" w:rsidRPr="006F2173">
        <w:t xml:space="preserve"> </w:t>
      </w:r>
      <w:proofErr w:type="spellStart"/>
      <w:r w:rsidR="00265DFC" w:rsidRPr="006F2173">
        <w:t>Muvafakatname</w:t>
      </w:r>
      <w:proofErr w:type="spellEnd"/>
      <w:r w:rsidR="00265DFC" w:rsidRPr="006F2173">
        <w:t xml:space="preserve"> ve </w:t>
      </w:r>
      <w:proofErr w:type="gramStart"/>
      <w:r w:rsidR="00265DFC" w:rsidRPr="006F2173">
        <w:t>Vekaletname</w:t>
      </w:r>
      <w:proofErr w:type="gramEnd"/>
      <w:r w:rsidR="00265DFC" w:rsidRPr="006F2173">
        <w:t xml:space="preserve">, Almak istemeyenlerin ise Anne ve Babası ile başvuruya gelmeleri yeterlidir. </w:t>
      </w:r>
      <w:proofErr w:type="spellStart"/>
      <w:r w:rsidR="00265DFC" w:rsidRPr="006F2173">
        <w:t>Muvafakatname</w:t>
      </w:r>
      <w:proofErr w:type="spellEnd"/>
      <w:r w:rsidR="00265DFC" w:rsidRPr="006F2173">
        <w:t xml:space="preserve"> ve </w:t>
      </w:r>
      <w:proofErr w:type="gramStart"/>
      <w:r w:rsidR="00265DFC" w:rsidRPr="006F2173">
        <w:t>Vekaletnamenin</w:t>
      </w:r>
      <w:proofErr w:type="gramEnd"/>
      <w:r w:rsidR="00265DFC" w:rsidRPr="006F2173">
        <w:t xml:space="preserve"> fotokopisi kurumumuza, aslı ise Ankara İl Nüfus ve Vatandaşlık Müdürlüğüne verilmek üzere) </w:t>
      </w:r>
      <w:r w:rsidR="00C9657C" w:rsidRPr="006F2173">
        <w:t>.</w:t>
      </w:r>
    </w:p>
    <w:p w:rsidR="00265DFC" w:rsidRPr="006F2173" w:rsidRDefault="00FF29E0" w:rsidP="00265DFC">
      <w:r>
        <w:lastRenderedPageBreak/>
        <w:t>5</w:t>
      </w:r>
      <w:r w:rsidR="00265DFC" w:rsidRPr="006F2173">
        <w:t>-Nüfus Cüzdanının aslı ve fotokopisi   (Okunaklı)</w:t>
      </w:r>
      <w:r w:rsidR="00C9657C" w:rsidRPr="006F2173">
        <w:t>.</w:t>
      </w:r>
      <w:r w:rsidR="006F2173">
        <w:t>(1 tanesi Nüfus Müdürlüğüne)</w:t>
      </w:r>
    </w:p>
    <w:p w:rsidR="00265DFC" w:rsidRPr="006F2173" w:rsidRDefault="00FF29E0" w:rsidP="00265DFC">
      <w:r>
        <w:t>6</w:t>
      </w:r>
      <w:r w:rsidR="00265DFC" w:rsidRPr="006F2173">
        <w:t>-Öğrenci Belgesi 2 Adet (Okulundan tasdikli) (1 tanesi Nüfus Müdürlüğüne verilmek üzere).</w:t>
      </w:r>
    </w:p>
    <w:p w:rsidR="00265DFC" w:rsidRPr="006F2173" w:rsidRDefault="00FF29E0" w:rsidP="00265DFC">
      <w:r>
        <w:t>7</w:t>
      </w:r>
      <w:r w:rsidR="00265DFC" w:rsidRPr="006F2173">
        <w:t>-18 yaşından küçük olan çocuklar için, Anne/baba boşanmış ise velayetin kime verildiğine dair belge.</w:t>
      </w:r>
    </w:p>
    <w:p w:rsidR="00B87CBA" w:rsidRDefault="00FF29E0" w:rsidP="00265DFC">
      <w:pPr>
        <w:rPr>
          <w:b/>
        </w:rPr>
      </w:pPr>
      <w:r>
        <w:t>8</w:t>
      </w:r>
      <w:r w:rsidR="00265DFC">
        <w:t>-</w:t>
      </w:r>
      <w:r w:rsidR="00265DFC" w:rsidRPr="00FF29E0">
        <w:t>Gruplar için Ankara İl Milli Eğitim Müdürlüğü Pasaport Şubesinden Randevu Alınması.</w:t>
      </w:r>
      <w:r w:rsidR="00265DFC" w:rsidRPr="00B87CBA">
        <w:rPr>
          <w:b/>
        </w:rPr>
        <w:tab/>
      </w:r>
    </w:p>
    <w:p w:rsidR="006308B6" w:rsidRPr="006308B6" w:rsidRDefault="002A1CC0" w:rsidP="00265DFC">
      <w:r>
        <w:t>9</w:t>
      </w:r>
      <w:r w:rsidR="006308B6" w:rsidRPr="00FF29E0">
        <w:t>-</w:t>
      </w:r>
      <w:r w:rsidR="006308B6" w:rsidRPr="006308B6">
        <w:t xml:space="preserve">Proje bitiminde pasaportların üst yazı ile pasaport iadelerinin projeyi yapan </w:t>
      </w:r>
      <w:proofErr w:type="gramStart"/>
      <w:r w:rsidR="006308B6" w:rsidRPr="006308B6">
        <w:t>ilgili  öğretmen</w:t>
      </w:r>
      <w:proofErr w:type="gramEnd"/>
      <w:r w:rsidR="006308B6" w:rsidRPr="006308B6">
        <w:t xml:space="preserve"> ile </w:t>
      </w:r>
      <w:r w:rsidR="006308B6">
        <w:t>ger</w:t>
      </w:r>
      <w:r w:rsidR="006308B6" w:rsidRPr="006308B6">
        <w:t>çekleştirilmesi gerekmektedir.</w:t>
      </w:r>
    </w:p>
    <w:p w:rsidR="006F2173" w:rsidRPr="000568AB" w:rsidRDefault="000568AB" w:rsidP="000568AB">
      <w:pPr>
        <w:jc w:val="center"/>
        <w:rPr>
          <w:b/>
          <w:sz w:val="32"/>
          <w:szCs w:val="32"/>
        </w:rPr>
      </w:pPr>
      <w:r w:rsidRPr="000568AB">
        <w:rPr>
          <w:b/>
          <w:sz w:val="32"/>
          <w:szCs w:val="32"/>
        </w:rPr>
        <w:t>TALEP FORMLARI HAKKINDA;</w:t>
      </w:r>
    </w:p>
    <w:p w:rsidR="000568AB" w:rsidRDefault="000568AB" w:rsidP="00265DFC">
      <w:r>
        <w:t>Hususi damgalı Pasaport T</w:t>
      </w:r>
      <w:r w:rsidR="00265DFC">
        <w:t xml:space="preserve">alep </w:t>
      </w:r>
      <w:r>
        <w:t>F</w:t>
      </w:r>
      <w:r w:rsidR="00265DFC">
        <w:t xml:space="preserve">ormları </w:t>
      </w:r>
      <w:r>
        <w:t xml:space="preserve">(Yeşil pasaport) </w:t>
      </w:r>
      <w:r w:rsidR="00265DFC">
        <w:t>Ankara İl Milli Eğitim Müdürlüğü</w:t>
      </w:r>
      <w:r w:rsidR="00B87CBA">
        <w:t>nün web sayfası</w:t>
      </w:r>
      <w:r w:rsidR="00265DFC">
        <w:t xml:space="preserve"> Birimlerimiz</w:t>
      </w:r>
      <w:r w:rsidR="006F2173">
        <w:t xml:space="preserve"> Sekm</w:t>
      </w:r>
      <w:r w:rsidR="00537B99">
        <w:t>esi 3</w:t>
      </w:r>
      <w:r w:rsidR="006F2173">
        <w:t xml:space="preserve">.sayfa </w:t>
      </w:r>
      <w:proofErr w:type="gramStart"/>
      <w:r w:rsidR="006F2173">
        <w:t xml:space="preserve">da </w:t>
      </w:r>
      <w:r w:rsidR="00265DFC">
        <w:t xml:space="preserve"> İnsan</w:t>
      </w:r>
      <w:proofErr w:type="gramEnd"/>
      <w:r w:rsidR="00265DFC">
        <w:t xml:space="preserve"> Kaynakları</w:t>
      </w:r>
      <w:r w:rsidR="002F403E">
        <w:t xml:space="preserve"> </w:t>
      </w:r>
      <w:r w:rsidR="006F2173">
        <w:t>9</w:t>
      </w:r>
      <w:r w:rsidR="00265DFC">
        <w:t xml:space="preserve"> </w:t>
      </w:r>
      <w:r w:rsidR="006F2173">
        <w:t>(</w:t>
      </w:r>
      <w:r w:rsidR="00265DFC">
        <w:t>Pasaport</w:t>
      </w:r>
      <w:r w:rsidR="006F2173">
        <w:t xml:space="preserve"> İş ve İşlemleri)</w:t>
      </w:r>
      <w:r w:rsidR="00265DFC">
        <w:t xml:space="preserve"> linkinde</w:t>
      </w:r>
      <w:r w:rsidR="006F2173">
        <w:t xml:space="preserve"> mevcuttur.</w:t>
      </w:r>
    </w:p>
    <w:p w:rsidR="000568AB" w:rsidRDefault="000568AB" w:rsidP="00345469">
      <w:pPr>
        <w:jc w:val="both"/>
      </w:pPr>
      <w:r>
        <w:t>*</w:t>
      </w:r>
      <w:r w:rsidR="006F2173">
        <w:t>Yeşil pasaport için</w:t>
      </w:r>
      <w:r>
        <w:t xml:space="preserve"> Hususi </w:t>
      </w:r>
      <w:r w:rsidR="009C05B7">
        <w:t>Damgalı Pas</w:t>
      </w:r>
      <w:r>
        <w:t>a</w:t>
      </w:r>
      <w:r w:rsidR="009C05B7">
        <w:t>p</w:t>
      </w:r>
      <w:r>
        <w:t>ort</w:t>
      </w:r>
      <w:r w:rsidR="006F2173">
        <w:t xml:space="preserve"> Talep formu </w:t>
      </w:r>
      <w:proofErr w:type="spellStart"/>
      <w:proofErr w:type="gramStart"/>
      <w:r w:rsidR="006F2173">
        <w:t>indirilip,içeri</w:t>
      </w:r>
      <w:proofErr w:type="spellEnd"/>
      <w:proofErr w:type="gramEnd"/>
      <w:r w:rsidR="006F2173">
        <w:t xml:space="preserve"> etkinleştir denilerek bilgisayar ortamında </w:t>
      </w:r>
      <w:r>
        <w:t xml:space="preserve"> büyük harflerle </w:t>
      </w:r>
      <w:r w:rsidR="006F2173">
        <w:t>doldurularak Arkalı- önlü tek sayfaya bastırılması gerekmektedir.</w:t>
      </w:r>
    </w:p>
    <w:p w:rsidR="000568AB" w:rsidRDefault="000568AB" w:rsidP="00345469">
      <w:pPr>
        <w:jc w:val="both"/>
      </w:pPr>
      <w:r>
        <w:t>*</w:t>
      </w:r>
      <w:r w:rsidR="00265DFC">
        <w:t xml:space="preserve"> </w:t>
      </w:r>
      <w:r>
        <w:t>Hak sahibi kendisine almasa dahi bilgilerini doldurması gerekmektedir.</w:t>
      </w:r>
    </w:p>
    <w:p w:rsidR="000568AB" w:rsidRDefault="000568AB" w:rsidP="00345469">
      <w:pPr>
        <w:jc w:val="both"/>
      </w:pPr>
      <w:r>
        <w:t xml:space="preserve">*Ayrıca Hizmet Cetvelinde Görev </w:t>
      </w:r>
      <w:proofErr w:type="spellStart"/>
      <w:r>
        <w:t>Ünvanı</w:t>
      </w:r>
      <w:proofErr w:type="spellEnd"/>
      <w:r>
        <w:t xml:space="preserve"> ne ise aynen büyük harfler ile </w:t>
      </w:r>
      <w:proofErr w:type="spellStart"/>
      <w:proofErr w:type="gramStart"/>
      <w:r>
        <w:t>yazılmalıdır.Örneğin</w:t>
      </w:r>
      <w:proofErr w:type="spellEnd"/>
      <w:proofErr w:type="gramEnd"/>
      <w:r>
        <w:t>; ÖĞRETMEN,MÜHENDİS,V.H.K.İ.  v</w:t>
      </w:r>
      <w:r w:rsidR="009C05B7">
        <w:t>b.</w:t>
      </w:r>
    </w:p>
    <w:p w:rsidR="00B202B0" w:rsidRDefault="000568AB" w:rsidP="00345469">
      <w:pPr>
        <w:jc w:val="both"/>
      </w:pPr>
      <w:r>
        <w:t xml:space="preserve">(Uzman </w:t>
      </w:r>
      <w:proofErr w:type="spellStart"/>
      <w:proofErr w:type="gramStart"/>
      <w:r>
        <w:t>öğretmen,Müdür</w:t>
      </w:r>
      <w:proofErr w:type="spellEnd"/>
      <w:proofErr w:type="gramEnd"/>
      <w:r>
        <w:t xml:space="preserve"> </w:t>
      </w:r>
      <w:proofErr w:type="spellStart"/>
      <w:r>
        <w:t>Y</w:t>
      </w:r>
      <w:r w:rsidR="009C05B7">
        <w:t>ardımcısı,Okul</w:t>
      </w:r>
      <w:proofErr w:type="spellEnd"/>
      <w:r w:rsidR="009C05B7">
        <w:t xml:space="preserve"> </w:t>
      </w:r>
      <w:proofErr w:type="spellStart"/>
      <w:r w:rsidR="009C05B7">
        <w:t>Müdürü,İngilizce</w:t>
      </w:r>
      <w:proofErr w:type="spellEnd"/>
      <w:r w:rsidR="009C05B7">
        <w:t xml:space="preserve"> öğretmeni vb.</w:t>
      </w:r>
      <w:r>
        <w:t xml:space="preserve"> şeklinde </w:t>
      </w:r>
      <w:r w:rsidRPr="009C05B7">
        <w:rPr>
          <w:b/>
        </w:rPr>
        <w:t>yazılmamalıdır.</w:t>
      </w:r>
      <w:r>
        <w:t>)</w:t>
      </w:r>
      <w:r w:rsidR="00265DFC">
        <w:t xml:space="preserve">    </w:t>
      </w:r>
    </w:p>
    <w:p w:rsidR="000568AB" w:rsidRDefault="000568AB" w:rsidP="00345469">
      <w:pPr>
        <w:jc w:val="both"/>
      </w:pPr>
      <w:r>
        <w:t>*Kurum Sicil No Hizmet Cetvelinde var ise Hizmet Cetvelinde ki yazılmalı yoksa o alan boş bırakılmalıdır.</w:t>
      </w:r>
    </w:p>
    <w:p w:rsidR="00345469" w:rsidRDefault="000568AB" w:rsidP="00345469">
      <w:pPr>
        <w:jc w:val="both"/>
      </w:pPr>
      <w:r>
        <w:t>*Kadro Derece Alanı Hizmet Cetvelinde</w:t>
      </w:r>
      <w:r w:rsidR="0033176F">
        <w:t xml:space="preserve"> ödemeye esas kadro alanındaki sayısal değer rakamla ve yazıyla yazılmalıdır.(1/4 birin dördü şeklinde </w:t>
      </w:r>
      <w:r w:rsidR="0033176F" w:rsidRPr="009C05B7">
        <w:rPr>
          <w:b/>
        </w:rPr>
        <w:t>yazılmamalıdır.</w:t>
      </w:r>
      <w:r w:rsidR="0033176F">
        <w:t>)</w:t>
      </w:r>
    </w:p>
    <w:p w:rsidR="00345469" w:rsidRDefault="0033176F" w:rsidP="00345469">
      <w:pPr>
        <w:jc w:val="both"/>
      </w:pPr>
      <w:r>
        <w:t xml:space="preserve">*İndirilen Talep Formunda </w:t>
      </w:r>
      <w:proofErr w:type="spellStart"/>
      <w:proofErr w:type="gramStart"/>
      <w:r>
        <w:t>başlıklar,sayı</w:t>
      </w:r>
      <w:proofErr w:type="spellEnd"/>
      <w:proofErr w:type="gramEnd"/>
      <w:r>
        <w:t xml:space="preserve"> </w:t>
      </w:r>
      <w:proofErr w:type="spellStart"/>
      <w:r>
        <w:t>desimal</w:t>
      </w:r>
      <w:proofErr w:type="spellEnd"/>
      <w:r>
        <w:t xml:space="preserve"> alanı,657 ile başlayan alan kısaca hazır halde olan talep formunda kişisel bilgiler hariç herhangi bir değişiklik oynama yapılmayarak tabloyu </w:t>
      </w:r>
      <w:r w:rsidR="00E05A23">
        <w:t>,</w:t>
      </w:r>
      <w:r>
        <w:t>hücreleri bozmadan</w:t>
      </w:r>
      <w:r w:rsidR="00E05A23">
        <w:t xml:space="preserve"> </w:t>
      </w:r>
      <w:r>
        <w:t>Talep Form</w:t>
      </w:r>
      <w:r w:rsidR="00537B99">
        <w:t>unun doldurulması gerekmektedir</w:t>
      </w:r>
      <w:r w:rsidR="00345469">
        <w:t>.</w:t>
      </w:r>
    </w:p>
    <w:p w:rsidR="00537B99" w:rsidRDefault="00537B99" w:rsidP="00265DFC">
      <w:r>
        <w:t>* Tarihler boş bırakılacak.</w:t>
      </w:r>
    </w:p>
    <w:p w:rsidR="00537B99" w:rsidRDefault="00537B99" w:rsidP="00265DFC">
      <w:r>
        <w:t>*İmzalar boş bırakılacak.</w:t>
      </w:r>
    </w:p>
    <w:sectPr w:rsidR="0053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FC"/>
    <w:rsid w:val="000568AB"/>
    <w:rsid w:val="002074C5"/>
    <w:rsid w:val="00244153"/>
    <w:rsid w:val="00265DFC"/>
    <w:rsid w:val="002A1CC0"/>
    <w:rsid w:val="002F403E"/>
    <w:rsid w:val="0033176F"/>
    <w:rsid w:val="00345469"/>
    <w:rsid w:val="003D7BFA"/>
    <w:rsid w:val="00537B99"/>
    <w:rsid w:val="006308B6"/>
    <w:rsid w:val="00681596"/>
    <w:rsid w:val="006F2173"/>
    <w:rsid w:val="008974A8"/>
    <w:rsid w:val="00903024"/>
    <w:rsid w:val="00994880"/>
    <w:rsid w:val="009C05B7"/>
    <w:rsid w:val="00B1044E"/>
    <w:rsid w:val="00B202B0"/>
    <w:rsid w:val="00B87CBA"/>
    <w:rsid w:val="00C31182"/>
    <w:rsid w:val="00C9657C"/>
    <w:rsid w:val="00D02E88"/>
    <w:rsid w:val="00D92A76"/>
    <w:rsid w:val="00E05A23"/>
    <w:rsid w:val="00E44EAD"/>
    <w:rsid w:val="00EF4103"/>
    <w:rsid w:val="00F13348"/>
    <w:rsid w:val="00F61DF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3A2B4-B416-4FAD-BC7F-DB20E2B8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KARADUMAN</dc:creator>
  <cp:keywords/>
  <dc:description/>
  <cp:lastModifiedBy>Ebru KARADUMAN</cp:lastModifiedBy>
  <cp:revision>9</cp:revision>
  <cp:lastPrinted>2023-05-11T12:23:00Z</cp:lastPrinted>
  <dcterms:created xsi:type="dcterms:W3CDTF">2023-05-11T12:23:00Z</dcterms:created>
  <dcterms:modified xsi:type="dcterms:W3CDTF">2024-01-05T13:39:00Z</dcterms:modified>
</cp:coreProperties>
</file>