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418D" w14:textId="77777777" w:rsidR="00244616" w:rsidRDefault="00244616" w:rsidP="00244616">
      <w:pPr>
        <w:shd w:val="clear" w:color="auto" w:fill="FFFFFF"/>
        <w:spacing w:line="509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İFADE TUTANAĞI</w:t>
      </w:r>
    </w:p>
    <w:p w14:paraId="0CBC7A2B" w14:textId="370BCAA0" w:rsidR="00244616" w:rsidRDefault="00244616" w:rsidP="00244616">
      <w:pPr>
        <w:shd w:val="clear" w:color="auto" w:fill="FFFFFF"/>
        <w:tabs>
          <w:tab w:val="left" w:pos="4500"/>
        </w:tabs>
        <w:spacing w:line="509" w:lineRule="exact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T.C. Kimlik No…………………………</w:t>
      </w:r>
      <w:proofErr w:type="gram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>:</w:t>
      </w:r>
    </w:p>
    <w:p w14:paraId="35A78316" w14:textId="70CA4951" w:rsidR="00244616" w:rsidRDefault="00244616" w:rsidP="00244616">
      <w:pPr>
        <w:shd w:val="clear" w:color="auto" w:fill="FFFFFF"/>
        <w:tabs>
          <w:tab w:val="left" w:pos="4500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Adı ve Soyadı………………………................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5CB70F" w14:textId="654D8D24" w:rsidR="00244616" w:rsidRDefault="00244616" w:rsidP="00244616">
      <w:pPr>
        <w:shd w:val="clear" w:color="auto" w:fill="FFFFFF"/>
        <w:tabs>
          <w:tab w:val="left" w:leader="dot" w:pos="4500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Ana ve Baba Adı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5DE7B302" w14:textId="289B2B27" w:rsidR="00244616" w:rsidRDefault="00244616" w:rsidP="00244616">
      <w:pPr>
        <w:shd w:val="clear" w:color="auto" w:fill="FFFFFF"/>
        <w:tabs>
          <w:tab w:val="left" w:leader="dot" w:pos="3422"/>
          <w:tab w:val="left" w:leader="dot" w:pos="4536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Doğum Yeri ve Tarihi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14:paraId="1CCB379C" w14:textId="50BD7B46" w:rsidR="00244616" w:rsidRDefault="00244616" w:rsidP="00244616">
      <w:pPr>
        <w:shd w:val="clear" w:color="auto" w:fill="FFFFFF"/>
        <w:tabs>
          <w:tab w:val="left" w:leader="dot" w:pos="3365"/>
          <w:tab w:val="left" w:leader="dot" w:pos="4500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Tabiiyeti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14:paraId="3B211405" w14:textId="156C37FD" w:rsidR="00244616" w:rsidRDefault="00244616" w:rsidP="00244616">
      <w:pPr>
        <w:shd w:val="clear" w:color="auto" w:fill="FFFFFF"/>
        <w:tabs>
          <w:tab w:val="left" w:leader="dot" w:pos="4500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Görevi/İşi/Mesleği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7F09CE11" w14:textId="6F73013E" w:rsidR="00244616" w:rsidRDefault="00244616" w:rsidP="00244616">
      <w:pPr>
        <w:shd w:val="clear" w:color="auto" w:fill="FFFFFF"/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Görev/İş Yeri ve Adresi, Telefonu…….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.........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066572" w14:textId="2A038E54" w:rsidR="00244616" w:rsidRDefault="00244616" w:rsidP="00244616">
      <w:pPr>
        <w:shd w:val="clear" w:color="auto" w:fill="FFFFFF"/>
        <w:tabs>
          <w:tab w:val="left" w:pos="4500"/>
        </w:tabs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İkametgah Adresi ve Telefonu………</w:t>
      </w:r>
      <w:proofErr w:type="gram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…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14:paraId="126EB40A" w14:textId="77777777" w:rsidR="00244616" w:rsidRDefault="00244616" w:rsidP="00244616">
      <w:pPr>
        <w:shd w:val="clear" w:color="auto" w:fill="FFFFFF"/>
        <w:tabs>
          <w:tab w:val="left" w:leader="dot" w:pos="1214"/>
          <w:tab w:val="left" w:leader="dot" w:pos="2554"/>
          <w:tab w:val="left" w:leader="dot" w:pos="2741"/>
          <w:tab w:val="left" w:leader="dot" w:pos="4862"/>
        </w:tabs>
        <w:spacing w:line="254" w:lineRule="exact"/>
        <w:ind w:left="5"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BFD8D25" w14:textId="03B8E77D" w:rsidR="00244616" w:rsidRDefault="00244616" w:rsidP="00244616">
      <w:pPr>
        <w:shd w:val="clear" w:color="auto" w:fill="FFFFFF"/>
        <w:tabs>
          <w:tab w:val="left" w:leader="dot" w:pos="1214"/>
          <w:tab w:val="left" w:leader="dot" w:pos="2554"/>
          <w:tab w:val="left" w:leader="dot" w:pos="2741"/>
          <w:tab w:val="left" w:leader="dot" w:pos="4862"/>
        </w:tabs>
        <w:spacing w:line="254" w:lineRule="exact"/>
        <w:ind w:left="5" w:right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Yukarıda açık kimlik ve diğer bilgileri yer alan 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….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tarihine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rastlayan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günü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saat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'de,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Müdürlüğündeki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Müfettişliğimiz çalışma odasına "tanık" konumun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da davet edilerek; tanıklığa engel bir durumu bulunmadığı belirlendikten sonra, konu kendisine anlatılıp,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soruldu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: </w:t>
      </w:r>
      <w:r w:rsidRPr="008E183D">
        <w:rPr>
          <w:rFonts w:ascii="Times New Roman" w:hAnsi="Times New Roman" w:cs="Times New Roman"/>
          <w:b/>
          <w:bCs/>
          <w:spacing w:val="-3"/>
          <w:sz w:val="24"/>
          <w:szCs w:val="24"/>
        </w:rPr>
        <w:t>Soru 1-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………………………….. </w:t>
      </w:r>
      <w:r w:rsidRPr="008E183D">
        <w:rPr>
          <w:rFonts w:ascii="Times New Roman" w:hAnsi="Times New Roman" w:cs="Times New Roman"/>
          <w:b/>
          <w:bCs/>
          <w:spacing w:val="-3"/>
          <w:sz w:val="24"/>
          <w:szCs w:val="24"/>
        </w:rPr>
        <w:t>Cevap 1-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………………………. </w:t>
      </w:r>
      <w:r w:rsidRPr="008E183D">
        <w:rPr>
          <w:rFonts w:ascii="Times New Roman" w:hAnsi="Times New Roman" w:cs="Times New Roman"/>
          <w:b/>
          <w:bCs/>
          <w:spacing w:val="-3"/>
          <w:sz w:val="24"/>
          <w:szCs w:val="24"/>
        </w:rPr>
        <w:t>Soru 2-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……………………… </w:t>
      </w:r>
      <w:r w:rsidRPr="008E183D">
        <w:rPr>
          <w:rFonts w:ascii="Times New Roman" w:hAnsi="Times New Roman" w:cs="Times New Roman"/>
          <w:b/>
          <w:bCs/>
          <w:spacing w:val="-3"/>
          <w:sz w:val="24"/>
          <w:szCs w:val="24"/>
        </w:rPr>
        <w:t>Cevap 2-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 w:cs="Times New Roman"/>
          <w:bCs/>
          <w:spacing w:val="-3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dedi.</w:t>
      </w:r>
    </w:p>
    <w:p w14:paraId="091C900C" w14:textId="77777777" w:rsidR="00244616" w:rsidRDefault="00244616" w:rsidP="00244616">
      <w:pPr>
        <w:shd w:val="clear" w:color="auto" w:fill="FFFFFF"/>
        <w:tabs>
          <w:tab w:val="left" w:leader="dot" w:pos="1214"/>
          <w:tab w:val="left" w:leader="dot" w:pos="2554"/>
          <w:tab w:val="left" w:leader="dot" w:pos="2741"/>
          <w:tab w:val="left" w:leader="dot" w:pos="4862"/>
        </w:tabs>
        <w:spacing w:line="254" w:lineRule="exac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14:paraId="27CEDA67" w14:textId="2196992F" w:rsidR="00244616" w:rsidRDefault="00244616" w:rsidP="00244616">
      <w:pPr>
        <w:shd w:val="clear" w:color="auto" w:fill="FFFFFF"/>
        <w:tabs>
          <w:tab w:val="left" w:leader="dot" w:pos="3802"/>
        </w:tabs>
        <w:spacing w:line="254" w:lineRule="exact"/>
        <w:ind w:left="5" w:right="14" w:firstLine="72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Yazılanlar okundu; söylediklerinin aynısı olduğunu, ifadesinin özgür iradesine dayalı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olduğunu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beyan etmesi üzerine bu </w:t>
      </w:r>
      <w:r>
        <w:rPr>
          <w:rFonts w:ascii="Times New Roman" w:hAnsi="Times New Roman" w:cs="Times New Roman"/>
          <w:sz w:val="24"/>
          <w:szCs w:val="24"/>
        </w:rPr>
        <w:t xml:space="preserve">ifade tutanağı birlikte imzalandı. </w:t>
      </w:r>
      <w:r w:rsidR="008E183D">
        <w:rPr>
          <w:rFonts w:ascii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8E183D">
        <w:rPr>
          <w:rFonts w:ascii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8E183D">
        <w:rPr>
          <w:rFonts w:ascii="Times New Roman" w:hAnsi="Times New Roman" w:cs="Times New Roman"/>
          <w:spacing w:val="-1"/>
          <w:sz w:val="24"/>
          <w:szCs w:val="24"/>
        </w:rPr>
        <w:t xml:space="preserve">….  Saat: </w:t>
      </w:r>
      <w:proofErr w:type="gramStart"/>
      <w:r w:rsidR="008E183D">
        <w:rPr>
          <w:rFonts w:ascii="Times New Roman" w:hAnsi="Times New Roman" w:cs="Times New Roman"/>
          <w:spacing w:val="-1"/>
          <w:sz w:val="24"/>
          <w:szCs w:val="24"/>
        </w:rPr>
        <w:t>…:…</w:t>
      </w:r>
      <w:proofErr w:type="gramEnd"/>
    </w:p>
    <w:p w14:paraId="459D642E" w14:textId="77777777" w:rsidR="00244616" w:rsidRDefault="00244616" w:rsidP="00244616">
      <w:pPr>
        <w:shd w:val="clear" w:color="auto" w:fill="FFFFFF"/>
        <w:tabs>
          <w:tab w:val="left" w:leader="dot" w:pos="3802"/>
        </w:tabs>
        <w:spacing w:line="254" w:lineRule="exact"/>
        <w:ind w:left="5" w:right="14" w:firstLine="720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14:paraId="42190C7B" w14:textId="77777777" w:rsidR="00244616" w:rsidRDefault="00244616" w:rsidP="00244616">
      <w:pPr>
        <w:rPr>
          <w:rFonts w:ascii="Times New Roman" w:hAnsi="Times New Roman" w:cs="Times New Roman"/>
          <w:sz w:val="24"/>
          <w:szCs w:val="24"/>
        </w:rPr>
      </w:pPr>
    </w:p>
    <w:p w14:paraId="5600A75E" w14:textId="77777777" w:rsidR="00244616" w:rsidRDefault="00244616" w:rsidP="00244616">
      <w:pPr>
        <w:rPr>
          <w:rFonts w:ascii="Times New Roman" w:hAnsi="Times New Roman" w:cs="Times New Roman"/>
          <w:sz w:val="24"/>
          <w:szCs w:val="24"/>
        </w:rPr>
      </w:pPr>
    </w:p>
    <w:p w14:paraId="2CE6D69E" w14:textId="77777777" w:rsidR="008E183D" w:rsidRDefault="008E183D" w:rsidP="008E183D">
      <w:pPr>
        <w:shd w:val="clear" w:color="auto" w:fill="FFFFFF"/>
        <w:tabs>
          <w:tab w:val="left" w:pos="2482"/>
          <w:tab w:val="left" w:pos="5184"/>
        </w:tabs>
        <w:spacing w:line="259" w:lineRule="exact"/>
        <w:ind w:right="110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                                    ………….              ……………                           ………………..</w:t>
      </w:r>
    </w:p>
    <w:p w14:paraId="2EC42BB0" w14:textId="77777777" w:rsidR="008E183D" w:rsidRDefault="008E183D" w:rsidP="008E183D">
      <w:pPr>
        <w:shd w:val="clear" w:color="auto" w:fill="FFFFFF"/>
        <w:tabs>
          <w:tab w:val="left" w:pos="2482"/>
          <w:tab w:val="left" w:pos="5184"/>
        </w:tabs>
        <w:spacing w:line="259" w:lineRule="exact"/>
        <w:ind w:right="110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Maarif Müfettişi     Maarif Müfettişi                          İfade Sahibi</w:t>
      </w:r>
    </w:p>
    <w:p w14:paraId="6DFF0246" w14:textId="77777777" w:rsidR="00AC51C0" w:rsidRDefault="00AC51C0">
      <w:bookmarkStart w:id="0" w:name="_GoBack"/>
      <w:bookmarkEnd w:id="0"/>
    </w:p>
    <w:sectPr w:rsidR="00AC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58"/>
    <w:rsid w:val="00060E58"/>
    <w:rsid w:val="00244616"/>
    <w:rsid w:val="008E183D"/>
    <w:rsid w:val="00A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09FF"/>
  <w15:chartTrackingRefBased/>
  <w15:docId w15:val="{C0E25689-5C14-434A-893A-3A8883B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TORUN</dc:creator>
  <cp:keywords/>
  <dc:description/>
  <cp:lastModifiedBy>Zeki TORUN</cp:lastModifiedBy>
  <cp:revision>2</cp:revision>
  <dcterms:created xsi:type="dcterms:W3CDTF">2018-01-02T10:26:00Z</dcterms:created>
  <dcterms:modified xsi:type="dcterms:W3CDTF">2018-01-02T10:37:00Z</dcterms:modified>
</cp:coreProperties>
</file>